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08" w:rsidRDefault="00530C08" w:rsidP="0067200C">
      <w:pPr>
        <w:jc w:val="center"/>
        <w:rPr>
          <w:b/>
          <w:bCs/>
          <w:color w:val="000080"/>
          <w:sz w:val="28"/>
          <w:szCs w:val="28"/>
        </w:rPr>
      </w:pPr>
      <w:r w:rsidRPr="00A90F56">
        <w:rPr>
          <w:noProof/>
          <w:sz w:val="16"/>
          <w:szCs w:val="28"/>
        </w:rPr>
        <w:drawing>
          <wp:anchor distT="0" distB="0" distL="114300" distR="114300" simplePos="0" relativeHeight="251662848" behindDoc="0" locked="0" layoutInCell="1" allowOverlap="1" wp14:anchorId="2B1DB14A" wp14:editId="2D273A6D">
            <wp:simplePos x="0" y="0"/>
            <wp:positionH relativeFrom="column">
              <wp:posOffset>2355151</wp:posOffset>
            </wp:positionH>
            <wp:positionV relativeFrom="paragraph">
              <wp:posOffset>445135</wp:posOffset>
            </wp:positionV>
            <wp:extent cx="680085" cy="68008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C08" w:rsidRDefault="00530C08" w:rsidP="0067200C">
      <w:pPr>
        <w:jc w:val="center"/>
        <w:rPr>
          <w:b/>
          <w:bCs/>
          <w:color w:val="000080"/>
          <w:sz w:val="28"/>
          <w:szCs w:val="28"/>
        </w:rPr>
      </w:pPr>
    </w:p>
    <w:p w:rsidR="003836D2" w:rsidRPr="00B01BFE" w:rsidRDefault="003836D2" w:rsidP="0067200C">
      <w:pPr>
        <w:jc w:val="center"/>
        <w:rPr>
          <w:b/>
          <w:bCs/>
          <w:color w:val="000080"/>
          <w:sz w:val="28"/>
          <w:szCs w:val="28"/>
        </w:rPr>
      </w:pPr>
      <w:r w:rsidRPr="00B01BFE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3836D2" w:rsidRPr="00B01BFE" w:rsidRDefault="003836D2" w:rsidP="0067200C">
      <w:pPr>
        <w:jc w:val="center"/>
        <w:rPr>
          <w:b/>
          <w:bCs/>
          <w:color w:val="000080"/>
          <w:sz w:val="28"/>
          <w:szCs w:val="28"/>
        </w:rPr>
      </w:pPr>
      <w:r w:rsidRPr="00B01BFE">
        <w:rPr>
          <w:b/>
          <w:bCs/>
          <w:color w:val="000080"/>
          <w:sz w:val="28"/>
          <w:szCs w:val="28"/>
        </w:rPr>
        <w:t xml:space="preserve">ХАНТЫ-МАНСИЙСКОГО АВТОНОМНОГО ОКРУГА </w:t>
      </w:r>
      <w:r w:rsidR="00BA18A7" w:rsidRPr="00B01BFE">
        <w:rPr>
          <w:b/>
          <w:bCs/>
          <w:color w:val="000080"/>
          <w:sz w:val="28"/>
          <w:szCs w:val="28"/>
        </w:rPr>
        <w:t>–</w:t>
      </w:r>
      <w:r w:rsidRPr="00B01BFE">
        <w:rPr>
          <w:b/>
          <w:bCs/>
          <w:color w:val="000080"/>
          <w:sz w:val="28"/>
          <w:szCs w:val="28"/>
        </w:rPr>
        <w:t xml:space="preserve"> ЮГРЫ</w:t>
      </w:r>
    </w:p>
    <w:p w:rsidR="00BA18A7" w:rsidRPr="00B01BFE" w:rsidRDefault="00BA18A7" w:rsidP="0067200C">
      <w:pPr>
        <w:jc w:val="center"/>
        <w:rPr>
          <w:b/>
          <w:bCs/>
          <w:color w:val="000080"/>
          <w:sz w:val="28"/>
          <w:szCs w:val="28"/>
        </w:rPr>
      </w:pPr>
      <w:r w:rsidRPr="00B01BFE">
        <w:rPr>
          <w:b/>
          <w:bCs/>
          <w:color w:val="000080"/>
          <w:sz w:val="28"/>
          <w:szCs w:val="28"/>
        </w:rPr>
        <w:t>(Депздрав Югры)</w:t>
      </w:r>
    </w:p>
    <w:p w:rsidR="003836D2" w:rsidRPr="0067200C" w:rsidRDefault="003836D2" w:rsidP="0067200C">
      <w:pPr>
        <w:jc w:val="center"/>
        <w:rPr>
          <w:b/>
          <w:bCs/>
          <w:color w:val="000080"/>
          <w:sz w:val="28"/>
          <w:szCs w:val="28"/>
        </w:rPr>
      </w:pPr>
    </w:p>
    <w:p w:rsidR="003836D2" w:rsidRPr="00D02DCC" w:rsidRDefault="003836D2" w:rsidP="0067200C">
      <w:pPr>
        <w:jc w:val="center"/>
        <w:rPr>
          <w:b/>
          <w:sz w:val="36"/>
          <w:szCs w:val="28"/>
        </w:rPr>
      </w:pPr>
      <w:r w:rsidRPr="00D02DCC">
        <w:rPr>
          <w:b/>
          <w:sz w:val="36"/>
          <w:szCs w:val="28"/>
        </w:rPr>
        <w:t>П Р И К А З</w:t>
      </w:r>
    </w:p>
    <w:p w:rsidR="003836D2" w:rsidRPr="0067200C" w:rsidRDefault="003836D2" w:rsidP="0067200C">
      <w:pPr>
        <w:jc w:val="center"/>
        <w:rPr>
          <w:b/>
          <w:bCs/>
          <w:sz w:val="28"/>
          <w:szCs w:val="28"/>
        </w:rPr>
      </w:pPr>
    </w:p>
    <w:p w:rsidR="00856DF9" w:rsidRPr="00530C08" w:rsidRDefault="00530C08" w:rsidP="00530C08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скорой, в том числе скорой специализированной</w:t>
      </w:r>
      <w:r w:rsidR="001C11E1">
        <w:rPr>
          <w:sz w:val="28"/>
          <w:szCs w:val="28"/>
        </w:rPr>
        <w:t>,</w:t>
      </w:r>
      <w:r>
        <w:rPr>
          <w:sz w:val="28"/>
          <w:szCs w:val="28"/>
        </w:rPr>
        <w:t xml:space="preserve"> медицинской помощи и закреплении зон обслуживания за медицинскими организациями, оказывающими скорую, в том числе скорую специализированную медицинскую помощь на территории Ханты-Мансийского автономного округа- Югры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56DF9" w:rsidTr="00856DF9">
        <w:tc>
          <w:tcPr>
            <w:tcW w:w="4643" w:type="dxa"/>
          </w:tcPr>
          <w:p w:rsidR="00530C08" w:rsidRDefault="00530C08" w:rsidP="0067200C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</w:p>
          <w:p w:rsidR="00856DF9" w:rsidRDefault="007332E5" w:rsidP="0067200C">
            <w:pPr>
              <w:tabs>
                <w:tab w:val="left" w:pos="4155"/>
                <w:tab w:val="center" w:pos="4677"/>
              </w:tabs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19.08.2016</w:t>
            </w:r>
          </w:p>
        </w:tc>
        <w:tc>
          <w:tcPr>
            <w:tcW w:w="4644" w:type="dxa"/>
          </w:tcPr>
          <w:p w:rsidR="00530C08" w:rsidRDefault="00530C08" w:rsidP="00856DF9">
            <w:pPr>
              <w:tabs>
                <w:tab w:val="left" w:pos="4155"/>
                <w:tab w:val="center" w:pos="4677"/>
              </w:tabs>
              <w:jc w:val="right"/>
              <w:rPr>
                <w:sz w:val="28"/>
                <w:szCs w:val="28"/>
              </w:rPr>
            </w:pPr>
          </w:p>
          <w:p w:rsidR="00856DF9" w:rsidRDefault="00856DF9" w:rsidP="00856DF9">
            <w:pPr>
              <w:tabs>
                <w:tab w:val="left" w:pos="4155"/>
                <w:tab w:val="center" w:pos="4677"/>
              </w:tabs>
              <w:jc w:val="right"/>
              <w:rPr>
                <w:rFonts w:ascii="Arial Narrow" w:hAnsi="Arial Narrow" w:cs="Arial Narrow"/>
                <w:sz w:val="28"/>
                <w:szCs w:val="28"/>
              </w:rPr>
            </w:pPr>
            <w:r w:rsidRPr="0067200C">
              <w:rPr>
                <w:sz w:val="28"/>
                <w:szCs w:val="28"/>
              </w:rPr>
              <w:t xml:space="preserve">№ </w:t>
            </w:r>
            <w:r w:rsidR="007332E5">
              <w:rPr>
                <w:sz w:val="28"/>
                <w:szCs w:val="28"/>
              </w:rPr>
              <w:t>856</w:t>
            </w:r>
          </w:p>
        </w:tc>
      </w:tr>
    </w:tbl>
    <w:p w:rsidR="0067200C" w:rsidRPr="0067200C" w:rsidRDefault="0067200C" w:rsidP="0067200C">
      <w:pPr>
        <w:rPr>
          <w:sz w:val="28"/>
          <w:szCs w:val="28"/>
        </w:rPr>
      </w:pPr>
      <w:r w:rsidRPr="0067200C">
        <w:rPr>
          <w:sz w:val="28"/>
          <w:szCs w:val="28"/>
        </w:rPr>
        <w:t>г. Ханты-Мансийск</w:t>
      </w:r>
    </w:p>
    <w:p w:rsidR="003836D2" w:rsidRDefault="003836D2" w:rsidP="0067200C">
      <w:pPr>
        <w:jc w:val="center"/>
        <w:rPr>
          <w:sz w:val="28"/>
          <w:szCs w:val="28"/>
        </w:rPr>
      </w:pPr>
    </w:p>
    <w:p w:rsidR="00B01BFE" w:rsidRDefault="00B01BFE" w:rsidP="0067200C">
      <w:pPr>
        <w:jc w:val="center"/>
        <w:rPr>
          <w:sz w:val="28"/>
          <w:szCs w:val="28"/>
        </w:rPr>
      </w:pPr>
    </w:p>
    <w:p w:rsidR="003836D2" w:rsidRPr="0067200C" w:rsidRDefault="00B01BFE" w:rsidP="00AF38BC">
      <w:pPr>
        <w:pStyle w:val="a3"/>
        <w:ind w:firstLine="709"/>
        <w:jc w:val="both"/>
      </w:pPr>
      <w:r>
        <w:t>В</w:t>
      </w:r>
      <w:r w:rsidR="004669B6" w:rsidRPr="004669B6">
        <w:t xml:space="preserve"> целях </w:t>
      </w:r>
      <w:r>
        <w:t>совершенствования</w:t>
      </w:r>
      <w:r w:rsidR="004669B6" w:rsidRPr="004669B6">
        <w:t xml:space="preserve"> качества и доступности скорой, в том числе скорой специализированной, медицинской помощи гражданам, проживающим на территории Ханты-Мансийского автономного округа </w:t>
      </w:r>
      <w:r w:rsidR="004669B6">
        <w:t>–</w:t>
      </w:r>
      <w:r w:rsidR="004669B6" w:rsidRPr="004669B6">
        <w:t xml:space="preserve"> Югры</w:t>
      </w:r>
      <w:r w:rsidR="004669B6">
        <w:t xml:space="preserve"> </w:t>
      </w:r>
      <w:r w:rsidR="0067200C" w:rsidRPr="00B01BFE">
        <w:rPr>
          <w:b/>
          <w:spacing w:val="60"/>
        </w:rPr>
        <w:t>приказываю</w:t>
      </w:r>
      <w:r w:rsidR="003836D2" w:rsidRPr="0067200C">
        <w:t>:</w:t>
      </w:r>
    </w:p>
    <w:p w:rsidR="0067200C" w:rsidRPr="006E1D0B" w:rsidRDefault="0067200C" w:rsidP="00AF38BC">
      <w:pPr>
        <w:pStyle w:val="a3"/>
        <w:ind w:firstLine="709"/>
        <w:jc w:val="both"/>
      </w:pPr>
    </w:p>
    <w:p w:rsidR="00530C08" w:rsidRPr="002D1F6E" w:rsidRDefault="002D1F6E" w:rsidP="002D1F6E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1. </w:t>
      </w:r>
      <w:r w:rsidR="00530C08" w:rsidRPr="002D1F6E">
        <w:rPr>
          <w:rFonts w:eastAsia="Calibri"/>
          <w:sz w:val="28"/>
          <w:szCs w:val="28"/>
          <w:lang w:eastAsia="en-US"/>
        </w:rPr>
        <w:t xml:space="preserve">Утвердить перечень медицинских организаций, оказывающих скорую, в том числе скорую специализированную, медицинскую помощь и зоны их обслуживания на территории </w:t>
      </w:r>
      <w:r w:rsidR="00530C08" w:rsidRPr="002D1F6E">
        <w:rPr>
          <w:sz w:val="28"/>
          <w:szCs w:val="28"/>
        </w:rPr>
        <w:t>Ханты-Мансийского автономного округа- Югры</w:t>
      </w:r>
      <w:r w:rsidR="00651D17">
        <w:rPr>
          <w:sz w:val="28"/>
          <w:szCs w:val="28"/>
        </w:rPr>
        <w:t xml:space="preserve"> (приложение)</w:t>
      </w:r>
      <w:r w:rsidR="00530C08" w:rsidRPr="002D1F6E">
        <w:rPr>
          <w:sz w:val="28"/>
          <w:szCs w:val="28"/>
        </w:rPr>
        <w:t>;</w:t>
      </w:r>
    </w:p>
    <w:p w:rsidR="00530C08" w:rsidRPr="002D1F6E" w:rsidRDefault="002D1F6E" w:rsidP="002D1F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="00530C08" w:rsidRPr="002D1F6E">
        <w:rPr>
          <w:sz w:val="28"/>
          <w:szCs w:val="28"/>
        </w:rPr>
        <w:t xml:space="preserve">Главным врачам медицинских организаций, оказывающим </w:t>
      </w:r>
      <w:r w:rsidR="00530C08" w:rsidRPr="002D1F6E">
        <w:rPr>
          <w:rFonts w:eastAsia="Calibri"/>
          <w:sz w:val="28"/>
          <w:szCs w:val="28"/>
          <w:lang w:eastAsia="en-US"/>
        </w:rPr>
        <w:t xml:space="preserve">скорую, в том числе скорую специализированную, медицинскую помощь обеспечить исполнение приказов Министерства здравоохранения Российской Федерации от 20.06.2013 № 388н </w:t>
      </w:r>
      <w:r w:rsidRPr="002D1F6E">
        <w:rPr>
          <w:sz w:val="28"/>
          <w:szCs w:val="28"/>
        </w:rPr>
        <w:t xml:space="preserve">«Об утверждении порядка оказания скорой, в том числе скорой специализированной, медицинской помощи» (в редакции приказа Министерства здравоохранения Российской Федерации от 22.01.2016 № 33н), от 22.01.2016 № 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помощи», а также утвержденных стандартов оказания скорой медицинской помощи. </w:t>
      </w:r>
    </w:p>
    <w:p w:rsidR="00530C08" w:rsidRPr="00530C08" w:rsidRDefault="002D1F6E" w:rsidP="002D1F6E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3. Считать утратившим силу приказ Департамента здравоохранения Ханты-Мансийского автономного округа - Югры от 31.07.2014 № 668 «О закреплении зон обслуживания за медицинскими организациями, оказывающими скорую, в том числе скорую специализированную  </w:t>
      </w:r>
    </w:p>
    <w:p w:rsidR="00530C08" w:rsidRPr="00530C08" w:rsidRDefault="00530C08" w:rsidP="00AF38BC">
      <w:pPr>
        <w:pStyle w:val="a3"/>
        <w:ind w:firstLine="709"/>
        <w:jc w:val="both"/>
      </w:pPr>
    </w:p>
    <w:p w:rsidR="00856DF9" w:rsidRDefault="00856DF9" w:rsidP="00856DF9">
      <w:pPr>
        <w:pStyle w:val="a3"/>
        <w:ind w:firstLine="709"/>
        <w:jc w:val="both"/>
      </w:pPr>
      <w:r>
        <w:t xml:space="preserve">2. Контроль исполнения настоящего приказа </w:t>
      </w:r>
      <w:r w:rsidR="002D1F6E">
        <w:t>возложить на заместителя директора</w:t>
      </w:r>
      <w:r w:rsidR="003F3893">
        <w:t xml:space="preserve"> </w:t>
      </w:r>
      <w:r w:rsidR="003F3893" w:rsidRPr="003F3893">
        <w:t xml:space="preserve">- начальника управления медицинской помощи </w:t>
      </w:r>
      <w:r w:rsidR="003F3893" w:rsidRPr="003F3893">
        <w:lastRenderedPageBreak/>
        <w:t xml:space="preserve">детям и службы родовспоможения </w:t>
      </w:r>
      <w:r w:rsidR="002D1F6E">
        <w:t xml:space="preserve">Департамента здравоохранения Ханты-Мансийского автономного округа – Югры И.В. </w:t>
      </w:r>
      <w:proofErr w:type="spellStart"/>
      <w:r w:rsidR="002D1F6E">
        <w:t>Винокурову</w:t>
      </w:r>
      <w:proofErr w:type="spellEnd"/>
      <w:r w:rsidR="002D1F6E">
        <w:t>.</w:t>
      </w:r>
    </w:p>
    <w:p w:rsidR="00856DF9" w:rsidRDefault="00856DF9" w:rsidP="00856DF9">
      <w:pPr>
        <w:pStyle w:val="a3"/>
        <w:ind w:firstLine="709"/>
        <w:jc w:val="both"/>
      </w:pPr>
    </w:p>
    <w:p w:rsidR="00856DF9" w:rsidRDefault="00856DF9" w:rsidP="00856DF9">
      <w:pPr>
        <w:pStyle w:val="a3"/>
        <w:ind w:firstLine="709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4"/>
      </w:tblGrid>
      <w:tr w:rsidR="00856DF9" w:rsidRPr="00856DF9" w:rsidTr="00AF38BC">
        <w:tc>
          <w:tcPr>
            <w:tcW w:w="4503" w:type="dxa"/>
          </w:tcPr>
          <w:p w:rsidR="007F6137" w:rsidRDefault="007F6137" w:rsidP="00856DF9">
            <w:pPr>
              <w:rPr>
                <w:sz w:val="28"/>
              </w:rPr>
            </w:pPr>
          </w:p>
          <w:p w:rsidR="00856DF9" w:rsidRPr="00856DF9" w:rsidRDefault="007F6137" w:rsidP="00856DF9">
            <w:pPr>
              <w:rPr>
                <w:sz w:val="28"/>
              </w:rPr>
            </w:pPr>
            <w:r>
              <w:rPr>
                <w:sz w:val="28"/>
              </w:rPr>
              <w:t>Директор</w:t>
            </w:r>
            <w:r w:rsidR="00856DF9" w:rsidRPr="00856DF9">
              <w:rPr>
                <w:sz w:val="28"/>
              </w:rPr>
              <w:t xml:space="preserve"> Департамента</w:t>
            </w:r>
          </w:p>
        </w:tc>
        <w:tc>
          <w:tcPr>
            <w:tcW w:w="4784" w:type="dxa"/>
          </w:tcPr>
          <w:p w:rsidR="00856DF9" w:rsidRDefault="00856DF9" w:rsidP="00856DF9">
            <w:pPr>
              <w:jc w:val="right"/>
              <w:rPr>
                <w:sz w:val="28"/>
              </w:rPr>
            </w:pPr>
          </w:p>
          <w:p w:rsidR="00856DF9" w:rsidRPr="00856DF9" w:rsidRDefault="007F6137" w:rsidP="005A2A91">
            <w:pPr>
              <w:jc w:val="right"/>
              <w:rPr>
                <w:sz w:val="28"/>
              </w:rPr>
            </w:pPr>
            <w:r>
              <w:rPr>
                <w:sz w:val="28"/>
              </w:rPr>
              <w:t>А.А. Добровольский</w:t>
            </w:r>
          </w:p>
        </w:tc>
      </w:tr>
    </w:tbl>
    <w:p w:rsidR="00856DF9" w:rsidRDefault="00856DF9" w:rsidP="003910D6">
      <w:pPr>
        <w:pStyle w:val="a3"/>
        <w:ind w:firstLine="709"/>
        <w:jc w:val="right"/>
      </w:pPr>
    </w:p>
    <w:p w:rsidR="00856DF9" w:rsidRDefault="00856DF9">
      <w:pPr>
        <w:rPr>
          <w:sz w:val="28"/>
          <w:szCs w:val="28"/>
        </w:rPr>
      </w:pPr>
      <w:r>
        <w:br w:type="page"/>
      </w:r>
    </w:p>
    <w:p w:rsidR="003910D6" w:rsidRPr="003910D6" w:rsidRDefault="003910D6" w:rsidP="003910D6">
      <w:pPr>
        <w:pStyle w:val="a3"/>
        <w:ind w:firstLine="709"/>
        <w:jc w:val="right"/>
      </w:pPr>
      <w:r w:rsidRPr="003910D6">
        <w:lastRenderedPageBreak/>
        <w:t>Приложение</w:t>
      </w:r>
    </w:p>
    <w:p w:rsidR="003910D6" w:rsidRPr="00A1055A" w:rsidRDefault="003910D6" w:rsidP="003910D6">
      <w:pPr>
        <w:pStyle w:val="a3"/>
        <w:jc w:val="right"/>
        <w:rPr>
          <w:szCs w:val="20"/>
        </w:rPr>
      </w:pPr>
      <w:r w:rsidRPr="00A1055A">
        <w:rPr>
          <w:szCs w:val="20"/>
        </w:rPr>
        <w:t>к приказу Депздрава – Югры</w:t>
      </w:r>
    </w:p>
    <w:p w:rsidR="003910D6" w:rsidRPr="00A1055A" w:rsidRDefault="003910D6" w:rsidP="003910D6">
      <w:pPr>
        <w:pStyle w:val="a3"/>
        <w:jc w:val="right"/>
        <w:rPr>
          <w:szCs w:val="20"/>
        </w:rPr>
      </w:pPr>
      <w:r w:rsidRPr="00A1055A">
        <w:rPr>
          <w:szCs w:val="20"/>
        </w:rPr>
        <w:t xml:space="preserve">от </w:t>
      </w:r>
      <w:r w:rsidR="007332E5">
        <w:rPr>
          <w:szCs w:val="20"/>
        </w:rPr>
        <w:t>19.08.2016</w:t>
      </w:r>
      <w:r>
        <w:rPr>
          <w:szCs w:val="20"/>
        </w:rPr>
        <w:t xml:space="preserve"> </w:t>
      </w:r>
      <w:r w:rsidRPr="00A1055A">
        <w:rPr>
          <w:szCs w:val="20"/>
        </w:rPr>
        <w:t xml:space="preserve">№ </w:t>
      </w:r>
      <w:r w:rsidR="007332E5">
        <w:rPr>
          <w:szCs w:val="20"/>
        </w:rPr>
        <w:t>856</w:t>
      </w:r>
    </w:p>
    <w:p w:rsidR="003910D6" w:rsidRDefault="003910D6" w:rsidP="003910D6">
      <w:pPr>
        <w:pStyle w:val="a3"/>
        <w:jc w:val="right"/>
        <w:rPr>
          <w:sz w:val="26"/>
          <w:szCs w:val="26"/>
        </w:rPr>
      </w:pPr>
    </w:p>
    <w:p w:rsidR="003910D6" w:rsidRPr="00B01BFE" w:rsidRDefault="003910D6" w:rsidP="003910D6">
      <w:pPr>
        <w:jc w:val="center"/>
        <w:rPr>
          <w:rFonts w:eastAsia="Calibri"/>
          <w:sz w:val="28"/>
          <w:szCs w:val="28"/>
          <w:lang w:eastAsia="en-US"/>
        </w:rPr>
      </w:pPr>
      <w:r w:rsidRPr="00B01BFE">
        <w:rPr>
          <w:rFonts w:eastAsia="Calibri"/>
          <w:sz w:val="28"/>
          <w:szCs w:val="28"/>
          <w:lang w:eastAsia="en-US"/>
        </w:rPr>
        <w:t>ПЕРЕЧЕНЬ</w:t>
      </w:r>
    </w:p>
    <w:p w:rsidR="003910D6" w:rsidRDefault="003910D6" w:rsidP="00530C08">
      <w:pPr>
        <w:jc w:val="center"/>
        <w:rPr>
          <w:sz w:val="28"/>
          <w:szCs w:val="28"/>
        </w:rPr>
      </w:pPr>
      <w:r w:rsidRPr="00B01BFE">
        <w:rPr>
          <w:rFonts w:eastAsia="Calibri"/>
          <w:sz w:val="28"/>
          <w:szCs w:val="28"/>
          <w:lang w:eastAsia="en-US"/>
        </w:rPr>
        <w:t>медицинских организаций, оказывающих скорую, в том числе скорую специализированную</w:t>
      </w:r>
      <w:r>
        <w:rPr>
          <w:rFonts w:eastAsia="Calibri"/>
          <w:sz w:val="28"/>
          <w:szCs w:val="28"/>
          <w:lang w:eastAsia="en-US"/>
        </w:rPr>
        <w:t>,</w:t>
      </w:r>
      <w:r w:rsidRPr="00B01BFE">
        <w:rPr>
          <w:rFonts w:eastAsia="Calibri"/>
          <w:sz w:val="28"/>
          <w:szCs w:val="28"/>
          <w:lang w:eastAsia="en-US"/>
        </w:rPr>
        <w:t xml:space="preserve"> медицинскую помощь и зоны их обслуживания</w:t>
      </w:r>
      <w:r w:rsidR="00530C08">
        <w:rPr>
          <w:rFonts w:eastAsia="Calibri"/>
          <w:sz w:val="28"/>
          <w:szCs w:val="28"/>
          <w:lang w:eastAsia="en-US"/>
        </w:rPr>
        <w:t xml:space="preserve"> на территории </w:t>
      </w:r>
      <w:r w:rsidR="00530C08">
        <w:rPr>
          <w:sz w:val="28"/>
          <w:szCs w:val="28"/>
        </w:rPr>
        <w:t>Ханты-Мансийского автономного округа- Югры</w:t>
      </w:r>
    </w:p>
    <w:p w:rsidR="00530C08" w:rsidRPr="00530C08" w:rsidRDefault="00530C08" w:rsidP="00530C08">
      <w:pPr>
        <w:jc w:val="center"/>
        <w:rPr>
          <w:sz w:val="28"/>
          <w:szCs w:val="28"/>
        </w:rPr>
      </w:pPr>
    </w:p>
    <w:tbl>
      <w:tblPr>
        <w:tblStyle w:val="14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3"/>
        <w:gridCol w:w="4394"/>
      </w:tblGrid>
      <w:tr w:rsidR="003910D6" w:rsidRPr="001C11E1" w:rsidTr="00CD2241">
        <w:trPr>
          <w:cantSplit/>
          <w:trHeight w:val="213"/>
          <w:tblHeader/>
        </w:trPr>
        <w:tc>
          <w:tcPr>
            <w:tcW w:w="851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№ п\п</w:t>
            </w:r>
          </w:p>
        </w:tc>
        <w:tc>
          <w:tcPr>
            <w:tcW w:w="2410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Населенный пункт</w:t>
            </w:r>
          </w:p>
        </w:tc>
        <w:tc>
          <w:tcPr>
            <w:tcW w:w="1843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Численность прикрепленного населения, чел.</w:t>
            </w:r>
          </w:p>
        </w:tc>
        <w:tc>
          <w:tcPr>
            <w:tcW w:w="4394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Медицинская организация, оказывающая скорую, в том числе скорую специализированную медицинскую помощь</w:t>
            </w:r>
          </w:p>
        </w:tc>
      </w:tr>
      <w:tr w:rsidR="003910D6" w:rsidRPr="001C11E1" w:rsidTr="00CD2241">
        <w:trPr>
          <w:cantSplit/>
          <w:trHeight w:val="329"/>
        </w:trPr>
        <w:tc>
          <w:tcPr>
            <w:tcW w:w="851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:rsidR="003910D6" w:rsidRPr="001C11E1" w:rsidRDefault="003910D6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11E1">
              <w:rPr>
                <w:rFonts w:ascii="Times New Roman" w:hAnsi="Times New Roman"/>
                <w:b/>
                <w:bCs/>
              </w:rPr>
              <w:t>Белоярский район</w:t>
            </w:r>
          </w:p>
        </w:tc>
        <w:tc>
          <w:tcPr>
            <w:tcW w:w="1843" w:type="dxa"/>
            <w:vAlign w:val="center"/>
            <w:hideMark/>
          </w:tcPr>
          <w:p w:rsidR="003910D6" w:rsidRPr="001C11E1" w:rsidRDefault="003910D6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28543</w:t>
            </w:r>
          </w:p>
        </w:tc>
        <w:tc>
          <w:tcPr>
            <w:tcW w:w="4394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F6E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2D1F6E" w:rsidRPr="001C11E1" w:rsidRDefault="002D1F6E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1.1.</w:t>
            </w:r>
          </w:p>
        </w:tc>
        <w:tc>
          <w:tcPr>
            <w:tcW w:w="2410" w:type="dxa"/>
            <w:vAlign w:val="center"/>
            <w:hideMark/>
          </w:tcPr>
          <w:p w:rsidR="002D1F6E" w:rsidRPr="001C11E1" w:rsidRDefault="002D1F6E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Белоярский</w:t>
            </w:r>
          </w:p>
        </w:tc>
        <w:tc>
          <w:tcPr>
            <w:tcW w:w="1843" w:type="dxa"/>
            <w:vAlign w:val="center"/>
            <w:hideMark/>
          </w:tcPr>
          <w:p w:rsidR="002D1F6E" w:rsidRPr="001C11E1" w:rsidRDefault="002D1F6E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20047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2D1F6E" w:rsidRPr="001C11E1" w:rsidRDefault="002D1F6E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«Белоярская районная больница»</w:t>
            </w:r>
          </w:p>
        </w:tc>
      </w:tr>
      <w:tr w:rsidR="002D1F6E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D1F6E" w:rsidRPr="001C11E1" w:rsidRDefault="002D1F6E" w:rsidP="002D1F6E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Верхнеказымский</w:t>
            </w:r>
            <w:proofErr w:type="spellEnd"/>
          </w:p>
        </w:tc>
        <w:tc>
          <w:tcPr>
            <w:tcW w:w="1843" w:type="dxa"/>
          </w:tcPr>
          <w:p w:rsidR="002D1F6E" w:rsidRPr="001C11E1" w:rsidRDefault="002D1F6E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1346</w:t>
            </w:r>
          </w:p>
        </w:tc>
        <w:tc>
          <w:tcPr>
            <w:tcW w:w="4394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</w:tr>
      <w:tr w:rsidR="002D1F6E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D1F6E" w:rsidRPr="001C11E1" w:rsidRDefault="002D1F6E" w:rsidP="002D1F6E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Казым</w:t>
            </w:r>
            <w:proofErr w:type="spellEnd"/>
          </w:p>
        </w:tc>
        <w:tc>
          <w:tcPr>
            <w:tcW w:w="1843" w:type="dxa"/>
          </w:tcPr>
          <w:p w:rsidR="002D1F6E" w:rsidRPr="001C11E1" w:rsidRDefault="002D1F6E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1245</w:t>
            </w:r>
          </w:p>
        </w:tc>
        <w:tc>
          <w:tcPr>
            <w:tcW w:w="4394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</w:tr>
      <w:tr w:rsidR="002D1F6E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D1F6E" w:rsidRPr="001C11E1" w:rsidRDefault="002D1F6E" w:rsidP="002D1F6E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Лыхма</w:t>
            </w:r>
            <w:proofErr w:type="spellEnd"/>
          </w:p>
        </w:tc>
        <w:tc>
          <w:tcPr>
            <w:tcW w:w="1843" w:type="dxa"/>
          </w:tcPr>
          <w:p w:rsidR="002D1F6E" w:rsidRPr="001C11E1" w:rsidRDefault="002D1F6E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1364</w:t>
            </w:r>
          </w:p>
        </w:tc>
        <w:tc>
          <w:tcPr>
            <w:tcW w:w="4394" w:type="dxa"/>
            <w:vMerge/>
            <w:vAlign w:val="center"/>
          </w:tcPr>
          <w:p w:rsidR="002D1F6E" w:rsidRPr="001C11E1" w:rsidRDefault="002D1F6E" w:rsidP="002D1F6E">
            <w:pPr>
              <w:jc w:val="center"/>
              <w:rPr>
                <w:rFonts w:ascii="Times New Roman" w:hAnsi="Times New Roman"/>
              </w:rPr>
            </w:pPr>
          </w:p>
        </w:tc>
      </w:tr>
      <w:tr w:rsidR="002D1F6E" w:rsidRPr="001C11E1" w:rsidTr="00CD2241">
        <w:trPr>
          <w:cantSplit/>
          <w:trHeight w:val="308"/>
        </w:trPr>
        <w:tc>
          <w:tcPr>
            <w:tcW w:w="851" w:type="dxa"/>
            <w:vMerge w:val="restart"/>
            <w:vAlign w:val="center"/>
          </w:tcPr>
          <w:p w:rsidR="002D1F6E" w:rsidRPr="001C11E1" w:rsidRDefault="002D1F6E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1.2.</w:t>
            </w:r>
          </w:p>
        </w:tc>
        <w:tc>
          <w:tcPr>
            <w:tcW w:w="2410" w:type="dxa"/>
            <w:vAlign w:val="center"/>
          </w:tcPr>
          <w:p w:rsidR="002D1F6E" w:rsidRPr="001C11E1" w:rsidRDefault="002D1F6E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Сорум</w:t>
            </w:r>
            <w:proofErr w:type="spellEnd"/>
          </w:p>
        </w:tc>
        <w:tc>
          <w:tcPr>
            <w:tcW w:w="1843" w:type="dxa"/>
            <w:vAlign w:val="center"/>
          </w:tcPr>
          <w:p w:rsidR="002D1F6E" w:rsidRPr="001C11E1" w:rsidRDefault="002D1F6E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1360</w:t>
            </w:r>
          </w:p>
        </w:tc>
        <w:tc>
          <w:tcPr>
            <w:tcW w:w="4394" w:type="dxa"/>
            <w:vMerge w:val="restart"/>
            <w:vAlign w:val="center"/>
          </w:tcPr>
          <w:p w:rsidR="002D1F6E" w:rsidRPr="001C11E1" w:rsidRDefault="002D1F6E" w:rsidP="00975039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Филиал казенного учреждения Ханты-Мансийского автономного округа – Югры «Центр медицины катастроф»</w:t>
            </w:r>
            <w:r w:rsidR="00975039" w:rsidRPr="001C11E1">
              <w:rPr>
                <w:rFonts w:ascii="Times New Roman" w:hAnsi="Times New Roman"/>
              </w:rPr>
              <w:t xml:space="preserve"> в </w:t>
            </w:r>
            <w:proofErr w:type="spellStart"/>
            <w:r w:rsidR="00975039" w:rsidRPr="001C11E1">
              <w:rPr>
                <w:rFonts w:ascii="Times New Roman" w:hAnsi="Times New Roman"/>
              </w:rPr>
              <w:t>пгт</w:t>
            </w:r>
            <w:proofErr w:type="spellEnd"/>
            <w:r w:rsidR="00975039" w:rsidRPr="001C11E1">
              <w:rPr>
                <w:rFonts w:ascii="Times New Roman" w:hAnsi="Times New Roman"/>
              </w:rPr>
              <w:t>. Березово</w:t>
            </w: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Сосновка</w:t>
            </w:r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1444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Ванзеват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Полноват</w:t>
            </w:r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1177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Тугияны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Нумто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Пашторы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432FA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32FA2" w:rsidRPr="001C11E1" w:rsidRDefault="00432FA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Юильск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32FA2" w:rsidRPr="001C11E1" w:rsidRDefault="00432FA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394" w:type="dxa"/>
            <w:vMerge/>
            <w:vAlign w:val="center"/>
            <w:hideMark/>
          </w:tcPr>
          <w:p w:rsidR="00432FA2" w:rsidRPr="001C11E1" w:rsidRDefault="00432FA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910D6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:rsidR="003910D6" w:rsidRPr="001C11E1" w:rsidRDefault="003910D6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C11E1">
              <w:rPr>
                <w:rFonts w:ascii="Times New Roman" w:hAnsi="Times New Roman"/>
                <w:b/>
                <w:bCs/>
              </w:rPr>
              <w:t>Берёзовский</w:t>
            </w:r>
            <w:proofErr w:type="spellEnd"/>
            <w:r w:rsidRPr="001C11E1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  <w:tc>
          <w:tcPr>
            <w:tcW w:w="1843" w:type="dxa"/>
            <w:vAlign w:val="center"/>
            <w:hideMark/>
          </w:tcPr>
          <w:p w:rsidR="003910D6" w:rsidRPr="001C11E1" w:rsidRDefault="00D2255D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29526</w:t>
            </w:r>
          </w:p>
        </w:tc>
        <w:tc>
          <w:tcPr>
            <w:tcW w:w="4394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910D6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2.1.</w:t>
            </w:r>
          </w:p>
        </w:tc>
        <w:tc>
          <w:tcPr>
            <w:tcW w:w="2410" w:type="dxa"/>
            <w:vAlign w:val="center"/>
            <w:hideMark/>
          </w:tcPr>
          <w:p w:rsidR="003910D6" w:rsidRPr="001C11E1" w:rsidRDefault="003910D6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>. Березово</w:t>
            </w:r>
          </w:p>
        </w:tc>
        <w:tc>
          <w:tcPr>
            <w:tcW w:w="1843" w:type="dxa"/>
            <w:vAlign w:val="center"/>
            <w:hideMark/>
          </w:tcPr>
          <w:p w:rsidR="003910D6" w:rsidRPr="001C11E1" w:rsidRDefault="003910D6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9606</w:t>
            </w:r>
          </w:p>
        </w:tc>
        <w:tc>
          <w:tcPr>
            <w:tcW w:w="4394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«Березовская районная больница»</w:t>
            </w:r>
          </w:p>
        </w:tc>
      </w:tr>
      <w:tr w:rsidR="00AF00D0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2.2.</w:t>
            </w:r>
          </w:p>
        </w:tc>
        <w:tc>
          <w:tcPr>
            <w:tcW w:w="2410" w:type="dxa"/>
            <w:vAlign w:val="center"/>
            <w:hideMark/>
          </w:tcPr>
          <w:p w:rsidR="00AF00D0" w:rsidRPr="001C11E1" w:rsidRDefault="00AF00D0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Игрим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AF00D0" w:rsidRPr="001C11E1" w:rsidRDefault="00AF00D0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8983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Игримская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районная больница»</w:t>
            </w:r>
          </w:p>
        </w:tc>
      </w:tr>
      <w:tr w:rsidR="00AF00D0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AF00D0" w:rsidRPr="001C11E1" w:rsidRDefault="00AF00D0" w:rsidP="00AF00D0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Анеево</w:t>
            </w:r>
            <w:proofErr w:type="spellEnd"/>
          </w:p>
        </w:tc>
        <w:tc>
          <w:tcPr>
            <w:tcW w:w="1843" w:type="dxa"/>
            <w:vAlign w:val="center"/>
          </w:tcPr>
          <w:p w:rsidR="00AF00D0" w:rsidRPr="001C11E1" w:rsidRDefault="00AF00D0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4394" w:type="dxa"/>
            <w:vMerge/>
            <w:vAlign w:val="center"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AF00D0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AF00D0" w:rsidRPr="001C11E1" w:rsidRDefault="00AF00D0" w:rsidP="00AF00D0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Ванзетур</w:t>
            </w:r>
            <w:proofErr w:type="spellEnd"/>
          </w:p>
        </w:tc>
        <w:tc>
          <w:tcPr>
            <w:tcW w:w="1843" w:type="dxa"/>
            <w:vAlign w:val="center"/>
          </w:tcPr>
          <w:p w:rsidR="00AF00D0" w:rsidRPr="001C11E1" w:rsidRDefault="00AF00D0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338</w:t>
            </w:r>
          </w:p>
        </w:tc>
        <w:tc>
          <w:tcPr>
            <w:tcW w:w="4394" w:type="dxa"/>
            <w:vMerge/>
            <w:vAlign w:val="center"/>
          </w:tcPr>
          <w:p w:rsidR="00AF00D0" w:rsidRPr="001C11E1" w:rsidRDefault="00AF00D0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2.3.</w:t>
            </w: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Деминская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AF00D0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46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685382" w:rsidRPr="001C11E1" w:rsidRDefault="00685382" w:rsidP="00975039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Филиал казенного учреждения Ханты-Мансийского автономного округа – Югры «Центр медицины катастроф»</w:t>
            </w:r>
            <w:r w:rsidR="00975039" w:rsidRPr="001C11E1">
              <w:rPr>
                <w:rFonts w:ascii="Times New Roman" w:hAnsi="Times New Roman"/>
              </w:rPr>
              <w:t xml:space="preserve"> в </w:t>
            </w:r>
            <w:proofErr w:type="spellStart"/>
            <w:r w:rsidR="00975039" w:rsidRPr="001C11E1">
              <w:rPr>
                <w:rFonts w:ascii="Times New Roman" w:hAnsi="Times New Roman"/>
              </w:rPr>
              <w:t>пгт</w:t>
            </w:r>
            <w:proofErr w:type="spellEnd"/>
            <w:r w:rsidR="00975039" w:rsidRPr="001C11E1">
              <w:rPr>
                <w:rFonts w:ascii="Times New Roman" w:hAnsi="Times New Roman"/>
              </w:rPr>
              <w:t>. Березово</w:t>
            </w: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Новинская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AF00D0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21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Саранпауль</w:t>
            </w:r>
            <w:proofErr w:type="spellEnd"/>
          </w:p>
        </w:tc>
        <w:tc>
          <w:tcPr>
            <w:tcW w:w="1843" w:type="dxa"/>
            <w:vMerge w:val="restart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2882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123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Верхненильдина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99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Патрасуй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61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Сартынья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Хурумпауль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Щекурья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Ясунт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94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Пугоры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69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Устрем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Шайтанка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Теги</w:t>
            </w:r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537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Няксимволь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724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Сосьва</w:t>
            </w:r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841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Кимкъясуй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Ломбовож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Хулимсунт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1923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242"/>
        </w:trPr>
        <w:tc>
          <w:tcPr>
            <w:tcW w:w="851" w:type="dxa"/>
            <w:vMerge/>
            <w:vAlign w:val="center"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Усть-Манья</w:t>
            </w:r>
            <w:proofErr w:type="spellEnd"/>
          </w:p>
        </w:tc>
        <w:tc>
          <w:tcPr>
            <w:tcW w:w="1843" w:type="dxa"/>
            <w:vAlign w:val="center"/>
          </w:tcPr>
          <w:p w:rsidR="00AF00D0" w:rsidRPr="001C11E1" w:rsidRDefault="00AF00D0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28</w:t>
            </w:r>
          </w:p>
        </w:tc>
        <w:tc>
          <w:tcPr>
            <w:tcW w:w="4394" w:type="dxa"/>
            <w:vMerge/>
            <w:vAlign w:val="center"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242"/>
        </w:trPr>
        <w:tc>
          <w:tcPr>
            <w:tcW w:w="851" w:type="dxa"/>
            <w:vMerge/>
            <w:vAlign w:val="center"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Нерохи</w:t>
            </w:r>
            <w:proofErr w:type="spellEnd"/>
          </w:p>
        </w:tc>
        <w:tc>
          <w:tcPr>
            <w:tcW w:w="1843" w:type="dxa"/>
            <w:vAlign w:val="center"/>
          </w:tcPr>
          <w:p w:rsidR="00685382" w:rsidRPr="001C11E1" w:rsidRDefault="00D2255D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13</w:t>
            </w:r>
          </w:p>
        </w:tc>
        <w:tc>
          <w:tcPr>
            <w:tcW w:w="4394" w:type="dxa"/>
            <w:vMerge/>
            <w:vAlign w:val="center"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Светлый</w:t>
            </w:r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1780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685382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685382" w:rsidRPr="001C11E1" w:rsidRDefault="00685382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Приполярный</w:t>
            </w:r>
          </w:p>
        </w:tc>
        <w:tc>
          <w:tcPr>
            <w:tcW w:w="1843" w:type="dxa"/>
            <w:vAlign w:val="center"/>
            <w:hideMark/>
          </w:tcPr>
          <w:p w:rsidR="00685382" w:rsidRPr="001C11E1" w:rsidRDefault="00685382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1234</w:t>
            </w:r>
          </w:p>
        </w:tc>
        <w:tc>
          <w:tcPr>
            <w:tcW w:w="4394" w:type="dxa"/>
            <w:vMerge/>
            <w:vAlign w:val="center"/>
            <w:hideMark/>
          </w:tcPr>
          <w:p w:rsidR="00685382" w:rsidRPr="001C11E1" w:rsidRDefault="00685382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910D6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:rsidR="003910D6" w:rsidRPr="001C11E1" w:rsidRDefault="003910D6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C11E1">
              <w:rPr>
                <w:rFonts w:ascii="Times New Roman" w:hAnsi="Times New Roman"/>
                <w:b/>
                <w:bCs/>
              </w:rPr>
              <w:t>Кондинский</w:t>
            </w:r>
            <w:proofErr w:type="spellEnd"/>
            <w:r w:rsidRPr="001C11E1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  <w:tc>
          <w:tcPr>
            <w:tcW w:w="1843" w:type="dxa"/>
            <w:vAlign w:val="center"/>
            <w:hideMark/>
          </w:tcPr>
          <w:p w:rsidR="003910D6" w:rsidRPr="001C11E1" w:rsidRDefault="00D2255D" w:rsidP="008D170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34688</w:t>
            </w:r>
          </w:p>
        </w:tc>
        <w:tc>
          <w:tcPr>
            <w:tcW w:w="4394" w:type="dxa"/>
            <w:vAlign w:val="center"/>
            <w:hideMark/>
          </w:tcPr>
          <w:p w:rsidR="003910D6" w:rsidRPr="001C11E1" w:rsidRDefault="003910D6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8D170B" w:rsidRPr="001C11E1" w:rsidRDefault="008D170B" w:rsidP="00BE0C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3.1.</w:t>
            </w: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>. Междуреченский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12334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«Кондинская районная больница»</w:t>
            </w: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Кондинское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2954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Леуши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1103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AF00D0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Лиственичный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690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AF00D0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Мортка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3511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Куминское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8D17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2895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8D170B" w:rsidRDefault="008D170B" w:rsidP="001522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8D170B">
              <w:rPr>
                <w:rFonts w:ascii="Times New Roman" w:hAnsi="Times New Roman"/>
                <w:sz w:val="24"/>
                <w:szCs w:val="24"/>
              </w:rPr>
              <w:t>. Луговое</w:t>
            </w:r>
          </w:p>
        </w:tc>
        <w:tc>
          <w:tcPr>
            <w:tcW w:w="1843" w:type="dxa"/>
            <w:vAlign w:val="center"/>
            <w:hideMark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color w:val="000000"/>
                <w:sz w:val="24"/>
                <w:szCs w:val="24"/>
              </w:rPr>
              <w:t>1702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A607A5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  <w:tc>
          <w:tcPr>
            <w:tcW w:w="2410" w:type="dxa"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с. Ямки   </w:t>
            </w:r>
          </w:p>
        </w:tc>
        <w:tc>
          <w:tcPr>
            <w:tcW w:w="1843" w:type="dxa"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</w:tr>
      <w:tr w:rsidR="008D170B" w:rsidRPr="001C11E1" w:rsidTr="00A607A5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  <w:tc>
          <w:tcPr>
            <w:tcW w:w="2410" w:type="dxa"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Юмас</w:t>
            </w:r>
            <w:proofErr w:type="spellEnd"/>
          </w:p>
        </w:tc>
        <w:tc>
          <w:tcPr>
            <w:tcW w:w="1843" w:type="dxa"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</w:tr>
      <w:tr w:rsidR="008D170B" w:rsidRPr="001C11E1" w:rsidTr="00A607A5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  <w:tc>
          <w:tcPr>
            <w:tcW w:w="2410" w:type="dxa"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с. Ягодное</w:t>
            </w:r>
          </w:p>
        </w:tc>
        <w:tc>
          <w:tcPr>
            <w:tcW w:w="1843" w:type="dxa"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</w:tr>
      <w:tr w:rsidR="008D170B" w:rsidRPr="001C11E1" w:rsidTr="00A607A5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  <w:tc>
          <w:tcPr>
            <w:tcW w:w="2410" w:type="dxa"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д. Сотник</w:t>
            </w:r>
          </w:p>
        </w:tc>
        <w:tc>
          <w:tcPr>
            <w:tcW w:w="1843" w:type="dxa"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</w:tr>
      <w:tr w:rsidR="00152244" w:rsidRPr="001C11E1" w:rsidTr="00CD2241">
        <w:trPr>
          <w:cantSplit/>
          <w:trHeight w:val="129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3.2.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Дальний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Урайская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городская клиническая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Половинка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1227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Мулымья</w:t>
            </w:r>
            <w:proofErr w:type="spellEnd"/>
          </w:p>
        </w:tc>
        <w:tc>
          <w:tcPr>
            <w:tcW w:w="1843" w:type="dxa"/>
            <w:vMerge w:val="restart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1888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8D170B">
        <w:trPr>
          <w:cantSplit/>
          <w:trHeight w:val="333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Шаим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68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Назарово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636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Ушья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621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Чантырья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690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81"/>
        </w:trPr>
        <w:tc>
          <w:tcPr>
            <w:tcW w:w="851" w:type="dxa"/>
            <w:vMerge w:val="restart"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3.3.</w:t>
            </w: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Болчары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1398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Казенное учреждение Ханты-Мансийского автономного округа – Югры «Центр медицины катастроф»</w:t>
            </w:r>
          </w:p>
        </w:tc>
      </w:tr>
      <w:tr w:rsidR="008D170B" w:rsidRPr="001C11E1" w:rsidTr="00CD2241">
        <w:trPr>
          <w:cantSplit/>
          <w:trHeight w:val="81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Ильичевка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81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Никулкина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81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Старый Катыш</w:t>
            </w:r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Алтай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328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137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Кама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100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Шугур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8D170B" w:rsidRDefault="008D170B" w:rsidP="00152244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Карым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8D170B" w:rsidRDefault="008D170B" w:rsidP="001C11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</w:pPr>
          </w:p>
        </w:tc>
        <w:tc>
          <w:tcPr>
            <w:tcW w:w="2410" w:type="dxa"/>
            <w:vAlign w:val="center"/>
          </w:tcPr>
          <w:p w:rsidR="008D170B" w:rsidRPr="008D170B" w:rsidRDefault="008D170B" w:rsidP="001522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D17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Супра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8D170B" w:rsidRDefault="008D170B" w:rsidP="001C11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C11E1">
              <w:rPr>
                <w:rFonts w:ascii="Times New Roman" w:hAnsi="Times New Roman"/>
                <w:b/>
                <w:bCs/>
              </w:rPr>
              <w:t>Нефтеюганский</w:t>
            </w:r>
            <w:proofErr w:type="spellEnd"/>
            <w:r w:rsidRPr="001C11E1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7D076D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42476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C60A3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4.1.</w:t>
            </w:r>
          </w:p>
        </w:tc>
        <w:tc>
          <w:tcPr>
            <w:tcW w:w="2410" w:type="dxa"/>
            <w:vAlign w:val="center"/>
            <w:hideMark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Пойковский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24764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«Нефтеюганская районная больница»</w:t>
            </w:r>
          </w:p>
        </w:tc>
      </w:tr>
      <w:tr w:rsidR="003C60A3" w:rsidRPr="001C11E1" w:rsidTr="00CD2241">
        <w:trPr>
          <w:cantSplit/>
          <w:trHeight w:val="231"/>
        </w:trPr>
        <w:tc>
          <w:tcPr>
            <w:tcW w:w="851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Лемпино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4394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C60A3" w:rsidRPr="001C11E1" w:rsidTr="00CD2241">
        <w:trPr>
          <w:cantSplit/>
          <w:trHeight w:val="383"/>
        </w:trPr>
        <w:tc>
          <w:tcPr>
            <w:tcW w:w="851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Салым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6104</w:t>
            </w:r>
          </w:p>
        </w:tc>
        <w:tc>
          <w:tcPr>
            <w:tcW w:w="4394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C60A3" w:rsidRPr="001C11E1" w:rsidTr="00CD2241">
        <w:trPr>
          <w:cantSplit/>
          <w:trHeight w:val="382"/>
        </w:trPr>
        <w:tc>
          <w:tcPr>
            <w:tcW w:w="851" w:type="dxa"/>
            <w:vMerge/>
            <w:vAlign w:val="center"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3C60A3" w:rsidRPr="001C11E1" w:rsidRDefault="003C60A3" w:rsidP="00975039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КС-6 </w:t>
            </w:r>
          </w:p>
        </w:tc>
        <w:tc>
          <w:tcPr>
            <w:tcW w:w="1843" w:type="dxa"/>
            <w:vMerge/>
            <w:vAlign w:val="center"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  <w:vMerge/>
            <w:vAlign w:val="center"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C60A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Сивысь-Ях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C60A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Каркатеевы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1432</w:t>
            </w:r>
          </w:p>
        </w:tc>
        <w:tc>
          <w:tcPr>
            <w:tcW w:w="4394" w:type="dxa"/>
            <w:vMerge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4.2.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>. Юганская Обь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2034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«Нефтеюганская городская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Усть-Юган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112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Сингапай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3578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87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Чеускино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1089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10FEC" w:rsidRPr="001C11E1" w:rsidTr="00CD2241">
        <w:trPr>
          <w:cantSplit/>
          <w:trHeight w:val="64"/>
        </w:trPr>
        <w:tc>
          <w:tcPr>
            <w:tcW w:w="851" w:type="dxa"/>
            <w:vMerge w:val="restart"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4.3</w:t>
            </w:r>
          </w:p>
        </w:tc>
        <w:tc>
          <w:tcPr>
            <w:tcW w:w="2410" w:type="dxa"/>
            <w:vAlign w:val="center"/>
            <w:hideMark/>
          </w:tcPr>
          <w:p w:rsidR="00810FEC" w:rsidRPr="001C11E1" w:rsidRDefault="00810FEC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>. Сентябрьский</w:t>
            </w:r>
          </w:p>
        </w:tc>
        <w:tc>
          <w:tcPr>
            <w:tcW w:w="1843" w:type="dxa"/>
            <w:vAlign w:val="center"/>
            <w:hideMark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1066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810FEC" w:rsidRPr="001C11E1" w:rsidRDefault="00975039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округа- Югры «</w:t>
            </w:r>
            <w:proofErr w:type="spellStart"/>
            <w:r w:rsidRPr="001C11E1">
              <w:rPr>
                <w:rFonts w:ascii="Times New Roman" w:hAnsi="Times New Roman"/>
              </w:rPr>
              <w:t>Пыть-Яхская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окружная клиническая больница»</w:t>
            </w:r>
          </w:p>
        </w:tc>
      </w:tr>
      <w:tr w:rsidR="00810FEC" w:rsidRPr="001C11E1" w:rsidTr="00CD2241">
        <w:trPr>
          <w:cantSplit/>
          <w:trHeight w:val="64"/>
        </w:trPr>
        <w:tc>
          <w:tcPr>
            <w:tcW w:w="851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10FEC" w:rsidRPr="001C11E1" w:rsidRDefault="00810FEC" w:rsidP="003C60A3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Куть-Ях</w:t>
            </w:r>
            <w:proofErr w:type="spellEnd"/>
          </w:p>
        </w:tc>
        <w:tc>
          <w:tcPr>
            <w:tcW w:w="1843" w:type="dxa"/>
            <w:vAlign w:val="center"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1767</w:t>
            </w:r>
          </w:p>
        </w:tc>
        <w:tc>
          <w:tcPr>
            <w:tcW w:w="4394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10FEC" w:rsidRPr="001C11E1" w:rsidTr="00CD2241">
        <w:trPr>
          <w:cantSplit/>
          <w:trHeight w:val="64"/>
        </w:trPr>
        <w:tc>
          <w:tcPr>
            <w:tcW w:w="851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10FEC" w:rsidRPr="001C11E1" w:rsidRDefault="00810FEC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КС-5</w:t>
            </w:r>
          </w:p>
        </w:tc>
        <w:tc>
          <w:tcPr>
            <w:tcW w:w="1843" w:type="dxa"/>
            <w:vAlign w:val="center"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4394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C11E1">
              <w:rPr>
                <w:rFonts w:ascii="Times New Roman" w:hAnsi="Times New Roman"/>
                <w:b/>
                <w:bCs/>
              </w:rPr>
              <w:t>Нижневартовский</w:t>
            </w:r>
            <w:proofErr w:type="spellEnd"/>
            <w:r w:rsidRPr="001C11E1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7D076D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36657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52244" w:rsidRPr="001C11E1" w:rsidTr="00CD2241">
        <w:trPr>
          <w:cantSplit/>
          <w:trHeight w:val="61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5.1.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р.п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Новоаганск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10136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Новоаганская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районная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Варьеган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701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10FEC" w:rsidRPr="001C11E1" w:rsidTr="00CD2241">
        <w:trPr>
          <w:cantSplit/>
          <w:trHeight w:val="420"/>
        </w:trPr>
        <w:tc>
          <w:tcPr>
            <w:tcW w:w="851" w:type="dxa"/>
            <w:vMerge w:val="restart"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lastRenderedPageBreak/>
              <w:t>5.2.</w:t>
            </w:r>
          </w:p>
        </w:tc>
        <w:tc>
          <w:tcPr>
            <w:tcW w:w="2410" w:type="dxa"/>
            <w:vAlign w:val="center"/>
            <w:hideMark/>
          </w:tcPr>
          <w:p w:rsidR="00810FEC" w:rsidRPr="001C11E1" w:rsidRDefault="00810FEC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р.п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Излучинск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19154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810FEC" w:rsidRPr="001C11E1" w:rsidRDefault="00810FEC" w:rsidP="00BE0C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«Нижневартовская районная больница»</w:t>
            </w:r>
          </w:p>
        </w:tc>
      </w:tr>
      <w:tr w:rsidR="00810FEC" w:rsidRPr="001C11E1" w:rsidTr="00CD2241">
        <w:trPr>
          <w:cantSplit/>
        </w:trPr>
        <w:tc>
          <w:tcPr>
            <w:tcW w:w="851" w:type="dxa"/>
            <w:vMerge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10FEC" w:rsidRPr="001C11E1" w:rsidRDefault="00810FEC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Пасол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94" w:type="dxa"/>
            <w:vMerge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10FEC" w:rsidRPr="001C11E1" w:rsidTr="00CD2241">
        <w:trPr>
          <w:cantSplit/>
          <w:trHeight w:val="93"/>
        </w:trPr>
        <w:tc>
          <w:tcPr>
            <w:tcW w:w="851" w:type="dxa"/>
            <w:vMerge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10FEC" w:rsidRPr="001C11E1" w:rsidRDefault="00810FEC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Большетархово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4394" w:type="dxa"/>
            <w:vMerge/>
            <w:vAlign w:val="center"/>
            <w:hideMark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10FEC" w:rsidRPr="001C11E1" w:rsidTr="00CD2241">
        <w:trPr>
          <w:cantSplit/>
          <w:trHeight w:val="93"/>
        </w:trPr>
        <w:tc>
          <w:tcPr>
            <w:tcW w:w="851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10FEC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</w:t>
            </w:r>
            <w:r w:rsidR="00810FEC" w:rsidRPr="001C11E1">
              <w:rPr>
                <w:rFonts w:ascii="Times New Roman" w:hAnsi="Times New Roman"/>
              </w:rPr>
              <w:t>. Соснина (в период работы автозимника)</w:t>
            </w:r>
          </w:p>
        </w:tc>
        <w:tc>
          <w:tcPr>
            <w:tcW w:w="1843" w:type="dxa"/>
            <w:vAlign w:val="center"/>
          </w:tcPr>
          <w:p w:rsidR="00810FEC" w:rsidRPr="001C11E1" w:rsidRDefault="00810FEC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94" w:type="dxa"/>
            <w:vMerge/>
            <w:vAlign w:val="center"/>
          </w:tcPr>
          <w:p w:rsidR="00810FEC" w:rsidRPr="001C11E1" w:rsidRDefault="00810FEC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5.3.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Вата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629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«Мегионская городская больница № 1»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Пок</w:t>
            </w:r>
            <w:r w:rsidR="00810FEC" w:rsidRPr="001C11E1">
              <w:rPr>
                <w:rFonts w:ascii="Times New Roman" w:hAnsi="Times New Roman"/>
              </w:rPr>
              <w:t>ур</w:t>
            </w:r>
            <w:proofErr w:type="spellEnd"/>
            <w:r w:rsidR="00810FEC" w:rsidRPr="001C11E1">
              <w:rPr>
                <w:rFonts w:ascii="Times New Roman" w:hAnsi="Times New Roman"/>
              </w:rPr>
              <w:t xml:space="preserve"> (в период работы автозимника</w:t>
            </w:r>
            <w:r w:rsidRPr="001C11E1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654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5.4.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Вампугол</w:t>
            </w:r>
            <w:proofErr w:type="spellEnd"/>
            <w:r w:rsidRPr="001C11E1">
              <w:rPr>
                <w:rFonts w:ascii="Times New Roman" w:hAnsi="Times New Roman"/>
              </w:rPr>
              <w:t xml:space="preserve"> (в перио</w:t>
            </w:r>
            <w:r w:rsidR="00810FEC" w:rsidRPr="001C11E1">
              <w:rPr>
                <w:rFonts w:ascii="Times New Roman" w:hAnsi="Times New Roman"/>
              </w:rPr>
              <w:t>д работы автозимника</w:t>
            </w:r>
            <w:r w:rsidRPr="001C11E1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BE0C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«Нижневартовская городская станция скорой медицинской помощи»</w:t>
            </w: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5.5.</w:t>
            </w: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Зайцева Речка</w:t>
            </w:r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616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B17E39" w:rsidRPr="001C11E1" w:rsidRDefault="00B17E39" w:rsidP="00975039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Филиал казенного учреждения Ханты-Мансийского автономного округа – Югры «Центр медицины катастроф»</w:t>
            </w:r>
            <w:r w:rsidR="00975039" w:rsidRPr="001C11E1">
              <w:rPr>
                <w:rFonts w:ascii="Times New Roman" w:hAnsi="Times New Roman"/>
              </w:rPr>
              <w:t xml:space="preserve"> в                         г. Нижневартовск</w:t>
            </w:r>
          </w:p>
        </w:tc>
      </w:tr>
      <w:tr w:rsidR="00B17E39" w:rsidRPr="001C11E1" w:rsidTr="00CD2241">
        <w:trPr>
          <w:cantSplit/>
          <w:trHeight w:val="89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Ларьяк</w:t>
            </w:r>
            <w:proofErr w:type="spellEnd"/>
          </w:p>
        </w:tc>
        <w:tc>
          <w:tcPr>
            <w:tcW w:w="1843" w:type="dxa"/>
            <w:vMerge w:val="restart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840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65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Пугъюг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Большой </w:t>
            </w:r>
            <w:proofErr w:type="spellStart"/>
            <w:r w:rsidRPr="001C11E1">
              <w:rPr>
                <w:rFonts w:ascii="Times New Roman" w:hAnsi="Times New Roman"/>
              </w:rPr>
              <w:t>Ларьяк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159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Корлики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547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122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Сосновый Бор</w:t>
            </w:r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97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Чехломей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74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Ваховск</w:t>
            </w:r>
            <w:proofErr w:type="spellEnd"/>
          </w:p>
        </w:tc>
        <w:tc>
          <w:tcPr>
            <w:tcW w:w="1843" w:type="dxa"/>
            <w:vMerge w:val="restart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1833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191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Колекъеган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Охтеурье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Усть-Колекъеган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6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Покур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654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Былино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B17E39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B17E39" w:rsidRPr="001C11E1" w:rsidRDefault="00B17E39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Вампугол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B17E39" w:rsidRPr="001C11E1" w:rsidRDefault="00B17E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4394" w:type="dxa"/>
            <w:vMerge/>
            <w:vAlign w:val="center"/>
            <w:hideMark/>
          </w:tcPr>
          <w:p w:rsidR="00B17E39" w:rsidRPr="001C11E1" w:rsidRDefault="00B17E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39" w:rsidRPr="001C11E1" w:rsidTr="00CD2241">
        <w:trPr>
          <w:cantSplit/>
          <w:trHeight w:val="516"/>
        </w:trPr>
        <w:tc>
          <w:tcPr>
            <w:tcW w:w="851" w:type="dxa"/>
            <w:vMerge/>
            <w:vAlign w:val="center"/>
            <w:hideMark/>
          </w:tcPr>
          <w:p w:rsidR="00975039" w:rsidRPr="001C11E1" w:rsidRDefault="00975039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975039" w:rsidRPr="001C11E1" w:rsidRDefault="00975039" w:rsidP="003C60A3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Соснина</w:t>
            </w:r>
          </w:p>
        </w:tc>
        <w:tc>
          <w:tcPr>
            <w:tcW w:w="1843" w:type="dxa"/>
            <w:vAlign w:val="center"/>
          </w:tcPr>
          <w:p w:rsidR="00975039" w:rsidRPr="001C11E1" w:rsidRDefault="00975039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94" w:type="dxa"/>
            <w:vMerge/>
            <w:vAlign w:val="center"/>
            <w:hideMark/>
          </w:tcPr>
          <w:p w:rsidR="00975039" w:rsidRPr="001C11E1" w:rsidRDefault="00975039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39" w:rsidRPr="001C11E1" w:rsidTr="00CD2241">
        <w:trPr>
          <w:cantSplit/>
          <w:trHeight w:val="56"/>
        </w:trPr>
        <w:tc>
          <w:tcPr>
            <w:tcW w:w="851" w:type="dxa"/>
            <w:vAlign w:val="center"/>
          </w:tcPr>
          <w:p w:rsidR="00975039" w:rsidRPr="001C11E1" w:rsidRDefault="00975039" w:rsidP="00975039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5.6</w:t>
            </w:r>
          </w:p>
        </w:tc>
        <w:tc>
          <w:tcPr>
            <w:tcW w:w="2410" w:type="dxa"/>
          </w:tcPr>
          <w:p w:rsidR="00975039" w:rsidRPr="001C11E1" w:rsidRDefault="00975039" w:rsidP="00975039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Аган</w:t>
            </w:r>
            <w:proofErr w:type="spellEnd"/>
          </w:p>
        </w:tc>
        <w:tc>
          <w:tcPr>
            <w:tcW w:w="1843" w:type="dxa"/>
          </w:tcPr>
          <w:p w:rsidR="00975039" w:rsidRPr="001C11E1" w:rsidRDefault="00975039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663</w:t>
            </w:r>
          </w:p>
        </w:tc>
        <w:tc>
          <w:tcPr>
            <w:tcW w:w="4394" w:type="dxa"/>
            <w:vAlign w:val="center"/>
          </w:tcPr>
          <w:p w:rsidR="00975039" w:rsidRPr="001C11E1" w:rsidRDefault="00975039" w:rsidP="00975039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«Лангепасская городская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11E1">
              <w:rPr>
                <w:rFonts w:ascii="Times New Roman" w:hAnsi="Times New Roman"/>
                <w:b/>
                <w:bCs/>
              </w:rPr>
              <w:t>Октябрьский район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57228F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33925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6.1.</w:t>
            </w:r>
          </w:p>
        </w:tc>
        <w:tc>
          <w:tcPr>
            <w:tcW w:w="2410" w:type="dxa"/>
            <w:vAlign w:val="center"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Октябрьское</w:t>
            </w:r>
          </w:p>
        </w:tc>
        <w:tc>
          <w:tcPr>
            <w:tcW w:w="1843" w:type="dxa"/>
            <w:vAlign w:val="center"/>
            <w:hideMark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4148</w:t>
            </w:r>
          </w:p>
        </w:tc>
        <w:tc>
          <w:tcPr>
            <w:tcW w:w="4394" w:type="dxa"/>
            <w:vMerge w:val="restart"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округа- Югры «Октябрьская районная больница»</w:t>
            </w: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Кормужиханка</w:t>
            </w:r>
            <w:proofErr w:type="spellEnd"/>
          </w:p>
        </w:tc>
        <w:tc>
          <w:tcPr>
            <w:tcW w:w="1843" w:type="dxa"/>
            <w:vAlign w:val="center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4394" w:type="dxa"/>
            <w:vMerge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16"/>
        </w:trPr>
        <w:tc>
          <w:tcPr>
            <w:tcW w:w="851" w:type="dxa"/>
            <w:vMerge/>
            <w:vAlign w:val="center"/>
            <w:hideMark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Большой Камень</w:t>
            </w:r>
          </w:p>
        </w:tc>
        <w:tc>
          <w:tcPr>
            <w:tcW w:w="1843" w:type="dxa"/>
            <w:vAlign w:val="center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4394" w:type="dxa"/>
            <w:vMerge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Андра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2160</w:t>
            </w:r>
          </w:p>
        </w:tc>
        <w:tc>
          <w:tcPr>
            <w:tcW w:w="4394" w:type="dxa"/>
            <w:vMerge/>
            <w:hideMark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Приобье</w:t>
            </w:r>
            <w:proofErr w:type="spellEnd"/>
          </w:p>
        </w:tc>
        <w:tc>
          <w:tcPr>
            <w:tcW w:w="1843" w:type="dxa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7356</w:t>
            </w:r>
          </w:p>
        </w:tc>
        <w:tc>
          <w:tcPr>
            <w:tcW w:w="4394" w:type="dxa"/>
            <w:vMerge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Унъюган</w:t>
            </w:r>
            <w:proofErr w:type="spellEnd"/>
          </w:p>
        </w:tc>
        <w:tc>
          <w:tcPr>
            <w:tcW w:w="1843" w:type="dxa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5420</w:t>
            </w:r>
          </w:p>
        </w:tc>
        <w:tc>
          <w:tcPr>
            <w:tcW w:w="4394" w:type="dxa"/>
            <w:vMerge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Сергино</w:t>
            </w:r>
            <w:proofErr w:type="spellEnd"/>
          </w:p>
        </w:tc>
        <w:tc>
          <w:tcPr>
            <w:tcW w:w="1843" w:type="dxa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1805</w:t>
            </w:r>
          </w:p>
        </w:tc>
        <w:tc>
          <w:tcPr>
            <w:tcW w:w="4394" w:type="dxa"/>
            <w:vMerge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с.Перегрёбное</w:t>
            </w:r>
            <w:proofErr w:type="spellEnd"/>
          </w:p>
        </w:tc>
        <w:tc>
          <w:tcPr>
            <w:tcW w:w="1843" w:type="dxa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3263</w:t>
            </w:r>
          </w:p>
        </w:tc>
        <w:tc>
          <w:tcPr>
            <w:tcW w:w="4394" w:type="dxa"/>
            <w:vMerge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</w:p>
        </w:tc>
      </w:tr>
      <w:tr w:rsidR="00F9456A" w:rsidRPr="001C11E1" w:rsidTr="00CD2241">
        <w:trPr>
          <w:cantSplit/>
          <w:trHeight w:val="745"/>
        </w:trPr>
        <w:tc>
          <w:tcPr>
            <w:tcW w:w="851" w:type="dxa"/>
            <w:vMerge w:val="restart"/>
            <w:vAlign w:val="center"/>
          </w:tcPr>
          <w:p w:rsidR="00F9456A" w:rsidRPr="001C11E1" w:rsidRDefault="00F9456A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6.2.</w:t>
            </w:r>
          </w:p>
        </w:tc>
        <w:tc>
          <w:tcPr>
            <w:tcW w:w="2410" w:type="dxa"/>
            <w:vAlign w:val="center"/>
          </w:tcPr>
          <w:p w:rsidR="00F9456A" w:rsidRPr="001C11E1" w:rsidRDefault="00F9456A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Талинка</w:t>
            </w:r>
            <w:proofErr w:type="spellEnd"/>
          </w:p>
        </w:tc>
        <w:tc>
          <w:tcPr>
            <w:tcW w:w="1843" w:type="dxa"/>
            <w:vAlign w:val="center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3878</w:t>
            </w:r>
          </w:p>
        </w:tc>
        <w:tc>
          <w:tcPr>
            <w:tcW w:w="4394" w:type="dxa"/>
            <w:vMerge w:val="restart"/>
            <w:vAlign w:val="center"/>
          </w:tcPr>
          <w:p w:rsidR="00F9456A" w:rsidRPr="001C11E1" w:rsidRDefault="00F9456A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«Няганская городская станция скорой медицинской помощи»</w:t>
            </w:r>
          </w:p>
        </w:tc>
      </w:tr>
      <w:tr w:rsidR="00F9456A" w:rsidRPr="001C11E1" w:rsidTr="00CD2241">
        <w:trPr>
          <w:cantSplit/>
          <w:trHeight w:val="745"/>
        </w:trPr>
        <w:tc>
          <w:tcPr>
            <w:tcW w:w="851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456A" w:rsidRPr="001C11E1" w:rsidRDefault="00F9456A" w:rsidP="00F9456A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Пальяново</w:t>
            </w:r>
            <w:proofErr w:type="spellEnd"/>
            <w:r w:rsidRPr="001C11E1">
              <w:rPr>
                <w:rFonts w:ascii="Times New Roman" w:hAnsi="Times New Roman"/>
              </w:rPr>
              <w:t xml:space="preserve"> (</w:t>
            </w:r>
            <w:r w:rsidRPr="001C11E1">
              <w:rPr>
                <w:rFonts w:ascii="Times New Roman" w:eastAsia="Times New Roman" w:hAnsi="Times New Roman"/>
                <w:lang w:eastAsia="ru-RU"/>
              </w:rPr>
              <w:t>в период работы автозимников)</w:t>
            </w:r>
          </w:p>
        </w:tc>
        <w:tc>
          <w:tcPr>
            <w:tcW w:w="1843" w:type="dxa"/>
          </w:tcPr>
          <w:p w:rsidR="00F9456A" w:rsidRPr="001C11E1" w:rsidRDefault="00F9456A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340</w:t>
            </w:r>
          </w:p>
        </w:tc>
        <w:tc>
          <w:tcPr>
            <w:tcW w:w="4394" w:type="dxa"/>
            <w:vMerge/>
            <w:vAlign w:val="center"/>
          </w:tcPr>
          <w:p w:rsidR="00F9456A" w:rsidRPr="001C11E1" w:rsidRDefault="00F9456A" w:rsidP="00F9456A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8D170B">
        <w:trPr>
          <w:cantSplit/>
          <w:trHeight w:val="451"/>
        </w:trPr>
        <w:tc>
          <w:tcPr>
            <w:tcW w:w="851" w:type="dxa"/>
            <w:vMerge w:val="restart"/>
            <w:vAlign w:val="center"/>
          </w:tcPr>
          <w:p w:rsidR="008D170B" w:rsidRPr="001C11E1" w:rsidRDefault="008D170B" w:rsidP="00BE0C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6.3.</w:t>
            </w: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Каменное</w:t>
            </w:r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323</w:t>
            </w:r>
          </w:p>
        </w:tc>
        <w:tc>
          <w:tcPr>
            <w:tcW w:w="4394" w:type="dxa"/>
            <w:vMerge w:val="restart"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Казенное учреждение Ханты-Мансийского автономного округа – Югры «Центр медицины катастроф»</w:t>
            </w:r>
          </w:p>
        </w:tc>
      </w:tr>
      <w:tr w:rsidR="008D170B" w:rsidRPr="001C11E1" w:rsidTr="00CD2241">
        <w:trPr>
          <w:cantSplit/>
          <w:trHeight w:val="51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Карымкары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940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128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Горнореченск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103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Малый </w:t>
            </w:r>
            <w:proofErr w:type="spellStart"/>
            <w:r w:rsidRPr="001C11E1">
              <w:rPr>
                <w:rFonts w:ascii="Times New Roman" w:hAnsi="Times New Roman"/>
              </w:rPr>
              <w:t>Атлым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479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288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Сотниково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43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Большие </w:t>
            </w:r>
            <w:proofErr w:type="spellStart"/>
            <w:r w:rsidRPr="001C11E1">
              <w:rPr>
                <w:rFonts w:ascii="Times New Roman" w:hAnsi="Times New Roman"/>
              </w:rPr>
              <w:t>Леуши</w:t>
            </w:r>
            <w:proofErr w:type="spellEnd"/>
          </w:p>
        </w:tc>
        <w:tc>
          <w:tcPr>
            <w:tcW w:w="1843" w:type="dxa"/>
            <w:vAlign w:val="center"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  <w:color w:val="000000"/>
              </w:rPr>
              <w:t>463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159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Большой </w:t>
            </w:r>
            <w:proofErr w:type="spellStart"/>
            <w:r w:rsidRPr="001C11E1">
              <w:rPr>
                <w:rFonts w:ascii="Times New Roman" w:hAnsi="Times New Roman"/>
              </w:rPr>
              <w:t>Атлым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Заречный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75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Комсомольский</w:t>
            </w:r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63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Верхние </w:t>
            </w:r>
            <w:proofErr w:type="spellStart"/>
            <w:r w:rsidRPr="001C11E1">
              <w:rPr>
                <w:rFonts w:ascii="Times New Roman" w:hAnsi="Times New Roman"/>
              </w:rPr>
              <w:t>Нарыкары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198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1C11E1" w:rsidRDefault="008D170B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Нижние </w:t>
            </w:r>
            <w:proofErr w:type="spellStart"/>
            <w:r w:rsidRPr="001C11E1">
              <w:rPr>
                <w:rFonts w:ascii="Times New Roman" w:hAnsi="Times New Roman"/>
              </w:rPr>
              <w:t>Нарыкары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1C11E1" w:rsidRDefault="008D170B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541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Чемаши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8D170B">
        <w:trPr>
          <w:cantSplit/>
          <w:trHeight w:val="361"/>
        </w:trPr>
        <w:tc>
          <w:tcPr>
            <w:tcW w:w="851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Шеркалы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4394" w:type="dxa"/>
            <w:vMerge/>
            <w:vAlign w:val="center"/>
            <w:hideMark/>
          </w:tcPr>
          <w:p w:rsidR="008D170B" w:rsidRPr="001C11E1" w:rsidRDefault="008D170B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8D170B" w:rsidRPr="001C11E1" w:rsidTr="008D170B">
        <w:trPr>
          <w:cantSplit/>
          <w:trHeight w:val="282"/>
        </w:trPr>
        <w:tc>
          <w:tcPr>
            <w:tcW w:w="851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  <w:tc>
          <w:tcPr>
            <w:tcW w:w="2410" w:type="dxa"/>
          </w:tcPr>
          <w:p w:rsidR="008D170B" w:rsidRPr="008D170B" w:rsidRDefault="008D170B" w:rsidP="008D170B">
            <w:pPr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8D170B">
              <w:rPr>
                <w:rFonts w:ascii="Times New Roman" w:hAnsi="Times New Roman"/>
                <w:sz w:val="24"/>
                <w:szCs w:val="24"/>
              </w:rPr>
              <w:t>Пальяново</w:t>
            </w:r>
            <w:proofErr w:type="spellEnd"/>
          </w:p>
        </w:tc>
        <w:tc>
          <w:tcPr>
            <w:tcW w:w="1843" w:type="dxa"/>
          </w:tcPr>
          <w:p w:rsidR="008D170B" w:rsidRPr="008D170B" w:rsidRDefault="008D170B" w:rsidP="008D1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0B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4394" w:type="dxa"/>
            <w:vMerge/>
            <w:vAlign w:val="center"/>
          </w:tcPr>
          <w:p w:rsidR="008D170B" w:rsidRPr="001C11E1" w:rsidRDefault="008D170B" w:rsidP="008D170B">
            <w:pPr>
              <w:jc w:val="center"/>
            </w:pPr>
          </w:p>
        </w:tc>
      </w:tr>
      <w:tr w:rsidR="00152244" w:rsidRPr="001C11E1" w:rsidTr="00CD2241">
        <w:trPr>
          <w:cantSplit/>
          <w:trHeight w:val="184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11E1">
              <w:rPr>
                <w:rFonts w:ascii="Times New Roman" w:hAnsi="Times New Roman"/>
                <w:b/>
                <w:bCs/>
              </w:rPr>
              <w:t>Советский район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49991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7.1.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>. Пионерский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5302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«Пионерская районная больница»</w:t>
            </w:r>
          </w:p>
        </w:tc>
      </w:tr>
      <w:tr w:rsidR="00152244" w:rsidRPr="001C11E1" w:rsidTr="00CD2241">
        <w:trPr>
          <w:cantSplit/>
          <w:trHeight w:val="121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Малиновский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3270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Юбилейный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918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Алябьевский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2373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Таёжный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2357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7.2.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3C60A3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г.п.</w:t>
            </w:r>
            <w:r w:rsidR="00152244" w:rsidRPr="001C11E1">
              <w:rPr>
                <w:rFonts w:ascii="Times New Roman" w:hAnsi="Times New Roman"/>
              </w:rPr>
              <w:t>Коммунистический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2467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«Коммунистическая районная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7.3.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Советский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28315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«Советская районная больница»</w:t>
            </w:r>
          </w:p>
        </w:tc>
      </w:tr>
      <w:tr w:rsidR="00152244" w:rsidRPr="001C11E1" w:rsidTr="00CD2241">
        <w:trPr>
          <w:cantSplit/>
          <w:trHeight w:val="80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Зеленоборск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2382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Агириш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2607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C11E1">
              <w:rPr>
                <w:rFonts w:ascii="Times New Roman" w:hAnsi="Times New Roman"/>
                <w:b/>
                <w:bCs/>
              </w:rPr>
              <w:t>Сургутский</w:t>
            </w:r>
            <w:proofErr w:type="spellEnd"/>
            <w:r w:rsidRPr="001C11E1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147998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8.1.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Нижнесортымский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11918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Нижнесортымская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участковая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Лянтор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40000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Лянторская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городская больница»</w:t>
            </w:r>
          </w:p>
        </w:tc>
      </w:tr>
      <w:tr w:rsidR="00ED2053" w:rsidRPr="001C11E1" w:rsidTr="00CD2241">
        <w:trPr>
          <w:cantSplit/>
          <w:trHeight w:val="105"/>
        </w:trPr>
        <w:tc>
          <w:tcPr>
            <w:tcW w:w="851" w:type="dxa"/>
            <w:vMerge w:val="restart"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8.3.</w:t>
            </w: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Лямино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844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ED2053" w:rsidRPr="001C11E1" w:rsidRDefault="00ED2053" w:rsidP="003625E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Филиал казенного учреждения Ханты-Мансийского автономного округа – Югры «Центр медицины катастроф»</w:t>
            </w:r>
            <w:r w:rsidR="003625E4" w:rsidRPr="001C11E1">
              <w:rPr>
                <w:rFonts w:ascii="Times New Roman" w:hAnsi="Times New Roman"/>
              </w:rPr>
              <w:t xml:space="preserve"> в г. Сургуте</w:t>
            </w:r>
          </w:p>
        </w:tc>
      </w:tr>
      <w:tr w:rsidR="00ED2053" w:rsidRPr="001C11E1" w:rsidTr="00CD2241">
        <w:trPr>
          <w:cantSplit/>
          <w:trHeight w:val="223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Песчаный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8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Сытомино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1237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Горный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Угут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3059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114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Каюкова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231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Малоюганский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Тайлакова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Таурова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Банный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516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Юган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516"/>
        </w:trPr>
        <w:tc>
          <w:tcPr>
            <w:tcW w:w="851" w:type="dxa"/>
            <w:vMerge/>
            <w:vAlign w:val="center"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3625E4" w:rsidRPr="001C11E1" w:rsidRDefault="003625E4" w:rsidP="003C60A3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Ульт-Ягун</w:t>
            </w:r>
            <w:proofErr w:type="spellEnd"/>
          </w:p>
        </w:tc>
        <w:tc>
          <w:tcPr>
            <w:tcW w:w="1843" w:type="dxa"/>
            <w:vAlign w:val="center"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2111</w:t>
            </w:r>
          </w:p>
        </w:tc>
        <w:tc>
          <w:tcPr>
            <w:tcW w:w="4394" w:type="dxa"/>
            <w:vMerge/>
            <w:vAlign w:val="center"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8.4.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>. Белый Яр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30318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«Поликлиника п. Белый Яр»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>. Солнечный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18324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6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г.п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Барсово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9979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Сайгатина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1203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8.5.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Тундрино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«Нефтеюганская городская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135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Высокий Мыс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372</w:t>
            </w:r>
          </w:p>
        </w:tc>
        <w:tc>
          <w:tcPr>
            <w:tcW w:w="4394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AA0816" w:rsidRPr="001C11E1" w:rsidTr="00CD2241">
        <w:trPr>
          <w:cantSplit/>
          <w:trHeight w:val="1275"/>
        </w:trPr>
        <w:tc>
          <w:tcPr>
            <w:tcW w:w="851" w:type="dxa"/>
            <w:vAlign w:val="center"/>
            <w:hideMark/>
          </w:tcPr>
          <w:p w:rsidR="00AA0816" w:rsidRPr="001C11E1" w:rsidRDefault="00AA081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lastRenderedPageBreak/>
              <w:t>8.6.</w:t>
            </w:r>
          </w:p>
        </w:tc>
        <w:tc>
          <w:tcPr>
            <w:tcW w:w="2410" w:type="dxa"/>
            <w:vAlign w:val="center"/>
            <w:hideMark/>
          </w:tcPr>
          <w:p w:rsidR="00AA0816" w:rsidRPr="001C11E1" w:rsidRDefault="00AA0816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Локосово</w:t>
            </w:r>
            <w:proofErr w:type="spellEnd"/>
            <w:r w:rsidRPr="001C11E1">
              <w:rPr>
                <w:rFonts w:ascii="Times New Roman" w:hAnsi="Times New Roman"/>
              </w:rPr>
              <w:t xml:space="preserve"> </w:t>
            </w:r>
          </w:p>
          <w:p w:rsidR="00AA0816" w:rsidRPr="001C11E1" w:rsidRDefault="00AA0816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Верхне-Мысовая </w:t>
            </w:r>
          </w:p>
          <w:p w:rsidR="00AA0816" w:rsidRPr="001C11E1" w:rsidRDefault="00AA0816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(в составе </w:t>
            </w: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Локосово</w:t>
            </w:r>
            <w:proofErr w:type="spellEnd"/>
            <w:r w:rsidRPr="001C11E1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A0816" w:rsidRPr="001C11E1" w:rsidRDefault="00AA0816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1959</w:t>
            </w:r>
          </w:p>
        </w:tc>
        <w:tc>
          <w:tcPr>
            <w:tcW w:w="4394" w:type="dxa"/>
            <w:vAlign w:val="center"/>
            <w:hideMark/>
          </w:tcPr>
          <w:p w:rsidR="00AA0816" w:rsidRPr="001C11E1" w:rsidRDefault="00AA0816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«Лангепасская городская больница»</w:t>
            </w:r>
          </w:p>
        </w:tc>
      </w:tr>
      <w:tr w:rsidR="003625E4" w:rsidRPr="001C11E1" w:rsidTr="00CD2241">
        <w:trPr>
          <w:cantSplit/>
          <w:trHeight w:val="112"/>
        </w:trPr>
        <w:tc>
          <w:tcPr>
            <w:tcW w:w="851" w:type="dxa"/>
            <w:vMerge w:val="restart"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8.7.</w:t>
            </w: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>. Федоровский</w:t>
            </w:r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24119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«Федоровская городская больница»</w:t>
            </w:r>
          </w:p>
        </w:tc>
      </w:tr>
      <w:tr w:rsidR="003625E4" w:rsidRPr="001C11E1" w:rsidTr="00CD2241">
        <w:trPr>
          <w:cantSplit/>
          <w:trHeight w:val="112"/>
        </w:trPr>
        <w:tc>
          <w:tcPr>
            <w:tcW w:w="851" w:type="dxa"/>
            <w:vMerge/>
            <w:vAlign w:val="center"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625E4" w:rsidRPr="001C11E1" w:rsidRDefault="003625E4" w:rsidP="003625E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Тром-Аган</w:t>
            </w:r>
            <w:proofErr w:type="spellEnd"/>
          </w:p>
        </w:tc>
        <w:tc>
          <w:tcPr>
            <w:tcW w:w="1843" w:type="dxa"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177</w:t>
            </w:r>
          </w:p>
        </w:tc>
        <w:tc>
          <w:tcPr>
            <w:tcW w:w="4394" w:type="dxa"/>
            <w:vMerge/>
            <w:vAlign w:val="center"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112"/>
        </w:trPr>
        <w:tc>
          <w:tcPr>
            <w:tcW w:w="851" w:type="dxa"/>
            <w:vMerge/>
            <w:vAlign w:val="center"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625E4" w:rsidRPr="001C11E1" w:rsidRDefault="003625E4" w:rsidP="003625E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с.п</w:t>
            </w:r>
            <w:proofErr w:type="spellEnd"/>
            <w:r w:rsidRPr="001C11E1">
              <w:rPr>
                <w:rFonts w:ascii="Times New Roman" w:hAnsi="Times New Roman"/>
              </w:rPr>
              <w:t xml:space="preserve">. </w:t>
            </w:r>
            <w:proofErr w:type="spellStart"/>
            <w:r w:rsidRPr="001C11E1">
              <w:rPr>
                <w:rFonts w:ascii="Times New Roman" w:hAnsi="Times New Roman"/>
              </w:rPr>
              <w:t>Русскинская</w:t>
            </w:r>
            <w:proofErr w:type="spellEnd"/>
          </w:p>
        </w:tc>
        <w:tc>
          <w:tcPr>
            <w:tcW w:w="1843" w:type="dxa"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1721</w:t>
            </w:r>
          </w:p>
        </w:tc>
        <w:tc>
          <w:tcPr>
            <w:tcW w:w="4394" w:type="dxa"/>
            <w:vMerge/>
            <w:vAlign w:val="center"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3C60A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11E1">
              <w:rPr>
                <w:rFonts w:ascii="Times New Roman" w:hAnsi="Times New Roman"/>
                <w:b/>
                <w:bCs/>
              </w:rPr>
              <w:t>Ханты – Мансийский район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C11E1">
              <w:rPr>
                <w:rFonts w:ascii="Times New Roman" w:hAnsi="Times New Roman"/>
                <w:b/>
                <w:bCs/>
                <w:color w:val="000000"/>
              </w:rPr>
              <w:t>14792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625E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9.1.</w:t>
            </w: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Горноправдинск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4721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«Ханты-Мансийская районная больница»</w:t>
            </w:r>
          </w:p>
        </w:tc>
      </w:tr>
      <w:tr w:rsidR="003625E4" w:rsidRPr="001C11E1" w:rsidTr="00CD2241">
        <w:trPr>
          <w:cantSplit/>
          <w:trHeight w:val="147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Бобровский</w:t>
            </w:r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439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124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Батово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322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99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6853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Лугофилинская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395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3625E4" w:rsidRPr="001C11E1" w:rsidRDefault="003625E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Чембакчино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625E4" w:rsidRPr="001C11E1" w:rsidRDefault="003625E4" w:rsidP="003625E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Цингалы</w:t>
            </w:r>
            <w:proofErr w:type="spellEnd"/>
          </w:p>
        </w:tc>
        <w:tc>
          <w:tcPr>
            <w:tcW w:w="1843" w:type="dxa"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540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ED2053" w:rsidRPr="001C11E1" w:rsidRDefault="003625E4" w:rsidP="00685382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9.2.</w:t>
            </w: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Сибирский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525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ED2053" w:rsidRPr="001C11E1" w:rsidRDefault="003625E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Казенное учреждение Ханты-Мансийского автономного округа – Югры «Центр медицины катастроф»</w:t>
            </w: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Выкатной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Тюли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3625E4" w:rsidRPr="001C11E1" w:rsidTr="00CD2241">
        <w:trPr>
          <w:cantSplit/>
          <w:trHeight w:val="69"/>
        </w:trPr>
        <w:tc>
          <w:tcPr>
            <w:tcW w:w="851" w:type="dxa"/>
            <w:vMerge/>
            <w:vAlign w:val="center"/>
            <w:hideMark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625E4" w:rsidRPr="001C11E1" w:rsidRDefault="003625E4" w:rsidP="003625E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Реполово</w:t>
            </w:r>
            <w:proofErr w:type="spellEnd"/>
          </w:p>
        </w:tc>
        <w:tc>
          <w:tcPr>
            <w:tcW w:w="1843" w:type="dxa"/>
          </w:tcPr>
          <w:p w:rsidR="003625E4" w:rsidRPr="001C11E1" w:rsidRDefault="003625E4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175</w:t>
            </w:r>
          </w:p>
        </w:tc>
        <w:tc>
          <w:tcPr>
            <w:tcW w:w="4394" w:type="dxa"/>
            <w:vMerge/>
            <w:vAlign w:val="center"/>
            <w:hideMark/>
          </w:tcPr>
          <w:p w:rsidR="003625E4" w:rsidRPr="001C11E1" w:rsidRDefault="003625E4" w:rsidP="003625E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334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685382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Кедровый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819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279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Елизарово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278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111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Луговской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1138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74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Белогорье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п. Кирпичный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380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12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с. Троица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Ягурьях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Кышик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629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Нялинское</w:t>
            </w:r>
            <w:proofErr w:type="spellEnd"/>
          </w:p>
        </w:tc>
        <w:tc>
          <w:tcPr>
            <w:tcW w:w="1843" w:type="dxa"/>
            <w:vMerge w:val="restart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679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132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Нялина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Скрипунова</w:t>
            </w:r>
            <w:proofErr w:type="spellEnd"/>
          </w:p>
        </w:tc>
        <w:tc>
          <w:tcPr>
            <w:tcW w:w="1843" w:type="dxa"/>
            <w:vMerge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Пырьях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Селиярово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568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Согом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Красноленинский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622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159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Урманный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227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с. </w:t>
            </w:r>
            <w:proofErr w:type="spellStart"/>
            <w:r w:rsidRPr="001C11E1">
              <w:rPr>
                <w:rFonts w:ascii="Times New Roman" w:hAnsi="Times New Roman"/>
              </w:rPr>
              <w:t>Зенково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Долгое </w:t>
            </w:r>
            <w:proofErr w:type="spellStart"/>
            <w:r w:rsidRPr="001C11E1">
              <w:rPr>
                <w:rFonts w:ascii="Times New Roman" w:hAnsi="Times New Roman"/>
              </w:rPr>
              <w:t>Плесо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CD2241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053" w:rsidRPr="001C11E1" w:rsidTr="00CD2241">
        <w:trPr>
          <w:cantSplit/>
          <w:trHeight w:val="234"/>
        </w:trPr>
        <w:tc>
          <w:tcPr>
            <w:tcW w:w="851" w:type="dxa"/>
            <w:vMerge w:val="restart"/>
            <w:vAlign w:val="center"/>
            <w:hideMark/>
          </w:tcPr>
          <w:p w:rsidR="00ED2053" w:rsidRPr="001C11E1" w:rsidRDefault="00CD2241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9.3.</w:t>
            </w: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д. Ярки</w:t>
            </w:r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ED2053" w:rsidRPr="001C11E1" w:rsidRDefault="00CD2241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«Ханты-Мансийская городская клиническая станция скорой медицинской помощи»</w:t>
            </w:r>
          </w:p>
        </w:tc>
      </w:tr>
      <w:tr w:rsidR="00ED2053" w:rsidRPr="001C11E1" w:rsidTr="00CD2241">
        <w:trPr>
          <w:cantSplit/>
          <w:trHeight w:val="56"/>
        </w:trPr>
        <w:tc>
          <w:tcPr>
            <w:tcW w:w="851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ED2053" w:rsidRPr="001C11E1" w:rsidRDefault="00ED205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д. </w:t>
            </w:r>
            <w:proofErr w:type="spellStart"/>
            <w:r w:rsidRPr="001C11E1">
              <w:rPr>
                <w:rFonts w:ascii="Times New Roman" w:hAnsi="Times New Roman"/>
              </w:rPr>
              <w:t>Шапша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ED2053" w:rsidRPr="001C11E1" w:rsidRDefault="00ED205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462</w:t>
            </w:r>
          </w:p>
        </w:tc>
        <w:tc>
          <w:tcPr>
            <w:tcW w:w="4394" w:type="dxa"/>
            <w:vMerge/>
            <w:vAlign w:val="center"/>
            <w:hideMark/>
          </w:tcPr>
          <w:p w:rsidR="00ED2053" w:rsidRPr="001C11E1" w:rsidRDefault="00ED205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/>
              </w:rPr>
            </w:pPr>
            <w:r w:rsidRPr="001C11E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  <w:b/>
                <w:bCs/>
              </w:rPr>
            </w:pPr>
            <w:r w:rsidRPr="001C11E1">
              <w:rPr>
                <w:rFonts w:ascii="Times New Roman" w:hAnsi="Times New Roman"/>
                <w:b/>
                <w:bCs/>
              </w:rPr>
              <w:t>Города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C60A3" w:rsidRPr="001C11E1" w:rsidTr="00CD2241">
        <w:trPr>
          <w:cantSplit/>
          <w:trHeight w:val="383"/>
        </w:trPr>
        <w:tc>
          <w:tcPr>
            <w:tcW w:w="851" w:type="dxa"/>
            <w:vMerge w:val="restart"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10.1.</w:t>
            </w:r>
          </w:p>
        </w:tc>
        <w:tc>
          <w:tcPr>
            <w:tcW w:w="2410" w:type="dxa"/>
            <w:vAlign w:val="center"/>
            <w:hideMark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Когалым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61146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«Когалымская городская больница»</w:t>
            </w:r>
          </w:p>
        </w:tc>
      </w:tr>
      <w:tr w:rsidR="003C60A3" w:rsidRPr="001C11E1" w:rsidTr="00CD2241">
        <w:trPr>
          <w:cantSplit/>
          <w:trHeight w:val="382"/>
        </w:trPr>
        <w:tc>
          <w:tcPr>
            <w:tcW w:w="851" w:type="dxa"/>
            <w:vMerge/>
            <w:vAlign w:val="center"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3C60A3" w:rsidRPr="001C11E1" w:rsidRDefault="003C60A3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п. </w:t>
            </w:r>
            <w:proofErr w:type="spellStart"/>
            <w:r w:rsidRPr="001C11E1">
              <w:rPr>
                <w:rFonts w:ascii="Times New Roman" w:hAnsi="Times New Roman"/>
              </w:rPr>
              <w:t>Ортьягун</w:t>
            </w:r>
            <w:proofErr w:type="spellEnd"/>
            <w:r w:rsidRPr="001C11E1">
              <w:rPr>
                <w:rFonts w:ascii="Times New Roman" w:hAnsi="Times New Roman"/>
              </w:rPr>
              <w:t xml:space="preserve"> (в составе г. Когалым)</w:t>
            </w:r>
          </w:p>
        </w:tc>
        <w:tc>
          <w:tcPr>
            <w:tcW w:w="1843" w:type="dxa"/>
            <w:vMerge/>
            <w:vAlign w:val="center"/>
          </w:tcPr>
          <w:p w:rsidR="003C60A3" w:rsidRPr="001C11E1" w:rsidRDefault="003C60A3" w:rsidP="001C11E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  <w:vMerge/>
            <w:vAlign w:val="center"/>
          </w:tcPr>
          <w:p w:rsidR="003C60A3" w:rsidRPr="001C11E1" w:rsidRDefault="003C60A3" w:rsidP="00152244">
            <w:pPr>
              <w:jc w:val="center"/>
              <w:rPr>
                <w:rFonts w:ascii="Times New Roman" w:hAnsi="Times New Roman"/>
              </w:rPr>
            </w:pP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Лангепас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40276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«Лангепасская городская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Merge w:val="restart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10.3.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Мегион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51100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«Мегионская городская больница №1»</w:t>
            </w:r>
          </w:p>
        </w:tc>
      </w:tr>
      <w:tr w:rsidR="00152244" w:rsidRPr="001C11E1" w:rsidTr="00CD2241">
        <w:trPr>
          <w:cantSplit/>
          <w:trHeight w:val="261"/>
        </w:trPr>
        <w:tc>
          <w:tcPr>
            <w:tcW w:w="851" w:type="dxa"/>
            <w:vMerge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proofErr w:type="spellStart"/>
            <w:r w:rsidRPr="001C11E1">
              <w:rPr>
                <w:rFonts w:ascii="Times New Roman" w:hAnsi="Times New Roman"/>
              </w:rPr>
              <w:t>п.г.т</w:t>
            </w:r>
            <w:proofErr w:type="spellEnd"/>
            <w:r w:rsidRPr="001C11E1">
              <w:rPr>
                <w:rFonts w:ascii="Times New Roman" w:hAnsi="Times New Roman"/>
              </w:rPr>
              <w:t>. Высокий</w:t>
            </w:r>
            <w:r w:rsidR="00AA0816" w:rsidRPr="001C11E1">
              <w:rPr>
                <w:rFonts w:ascii="Times New Roman" w:hAnsi="Times New Roman"/>
              </w:rPr>
              <w:t xml:space="preserve"> (в составе г. Мегион</w:t>
            </w:r>
            <w:r w:rsidRPr="001C11E1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5297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«Мегионская городская больница №2»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10.4.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Нефтеюганск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125368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«Нефтеюганская городская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349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10.5.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Нижневартовск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248178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«Нижневартовская городская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10.6.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Нягань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60985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«Няганская городская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92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10.7.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Покачи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17650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Покачевская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городская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10.8.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Пыть-Ях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43154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Пыть-Яхская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окружная клиническая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10.9.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Радужный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39799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«Радужнинская городская больница»</w:t>
            </w:r>
          </w:p>
        </w:tc>
      </w:tr>
      <w:tr w:rsidR="00152244" w:rsidRPr="001C11E1" w:rsidTr="00CD2241">
        <w:trPr>
          <w:cantSplit/>
          <w:trHeight w:val="235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10.10.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Сургут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340132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Бюджетное учреждение Ханты-Мансийского автономного округа – Югры «Сургутская городская </w:t>
            </w:r>
            <w:r w:rsidR="00CD2241" w:rsidRPr="001C11E1">
              <w:rPr>
                <w:rFonts w:ascii="Times New Roman" w:hAnsi="Times New Roman"/>
              </w:rPr>
              <w:t xml:space="preserve">клиническая </w:t>
            </w:r>
            <w:r w:rsidRPr="001C11E1">
              <w:rPr>
                <w:rFonts w:ascii="Times New Roman" w:hAnsi="Times New Roman"/>
              </w:rPr>
              <w:t>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10.11.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Урай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40714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</w:t>
            </w:r>
            <w:proofErr w:type="spellStart"/>
            <w:r w:rsidRPr="001C11E1">
              <w:rPr>
                <w:rFonts w:ascii="Times New Roman" w:hAnsi="Times New Roman"/>
              </w:rPr>
              <w:t>Урайская</w:t>
            </w:r>
            <w:proofErr w:type="spellEnd"/>
            <w:r w:rsidRPr="001C11E1">
              <w:rPr>
                <w:rFonts w:ascii="Times New Roman" w:hAnsi="Times New Roman"/>
              </w:rPr>
              <w:t xml:space="preserve"> городская клиническая больница»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10.12.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г. Ханты-Мансийск</w:t>
            </w:r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95122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«Ханты-Мансийская городская клиническая станция скорой медицинской помощи»</w:t>
            </w:r>
          </w:p>
        </w:tc>
      </w:tr>
      <w:tr w:rsidR="00152244" w:rsidRPr="001C11E1" w:rsidTr="00CD2241">
        <w:trPr>
          <w:cantSplit/>
          <w:trHeight w:val="56"/>
        </w:trPr>
        <w:tc>
          <w:tcPr>
            <w:tcW w:w="851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10.13.</w:t>
            </w:r>
          </w:p>
        </w:tc>
        <w:tc>
          <w:tcPr>
            <w:tcW w:w="2410" w:type="dxa"/>
            <w:vAlign w:val="center"/>
            <w:hideMark/>
          </w:tcPr>
          <w:p w:rsidR="00152244" w:rsidRPr="001C11E1" w:rsidRDefault="00152244" w:rsidP="00152244">
            <w:pPr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 xml:space="preserve">г. </w:t>
            </w:r>
            <w:proofErr w:type="spellStart"/>
            <w:r w:rsidRPr="001C11E1">
              <w:rPr>
                <w:rFonts w:ascii="Times New Roman" w:hAnsi="Times New Roman"/>
              </w:rPr>
              <w:t>Югорск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152244" w:rsidRPr="001C11E1" w:rsidRDefault="00152244" w:rsidP="001C11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C11E1">
              <w:rPr>
                <w:rFonts w:ascii="Times New Roman" w:hAnsi="Times New Roman"/>
                <w:color w:val="000000"/>
              </w:rPr>
              <w:t>36777</w:t>
            </w:r>
          </w:p>
        </w:tc>
        <w:tc>
          <w:tcPr>
            <w:tcW w:w="4394" w:type="dxa"/>
            <w:vAlign w:val="center"/>
            <w:hideMark/>
          </w:tcPr>
          <w:p w:rsidR="00152244" w:rsidRPr="001C11E1" w:rsidRDefault="00152244" w:rsidP="00152244">
            <w:pPr>
              <w:jc w:val="center"/>
              <w:rPr>
                <w:rFonts w:ascii="Times New Roman" w:hAnsi="Times New Roman"/>
              </w:rPr>
            </w:pPr>
            <w:r w:rsidRPr="001C11E1">
              <w:rPr>
                <w:rFonts w:ascii="Times New Roman" w:hAnsi="Times New Roman"/>
              </w:rPr>
              <w:t>Бюджетное учреждение Ханты-Мансийского автономного округа – Югры «Югорская городская больница»</w:t>
            </w:r>
          </w:p>
        </w:tc>
      </w:tr>
    </w:tbl>
    <w:p w:rsidR="008D170B" w:rsidRDefault="008D170B" w:rsidP="007332E5">
      <w:pPr>
        <w:spacing w:line="276" w:lineRule="auto"/>
        <w:jc w:val="center"/>
        <w:rPr>
          <w:sz w:val="22"/>
          <w:szCs w:val="22"/>
        </w:rPr>
      </w:pPr>
      <w:bookmarkStart w:id="0" w:name="_GoBack"/>
      <w:bookmarkEnd w:id="0"/>
    </w:p>
    <w:sectPr w:rsidR="008D170B" w:rsidSect="00B17E39">
      <w:headerReference w:type="default" r:id="rId10"/>
      <w:pgSz w:w="11906" w:h="16838" w:code="9"/>
      <w:pgMar w:top="567" w:right="1276" w:bottom="709" w:left="1559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91" w:rsidRDefault="00292991" w:rsidP="00AF5AE1">
      <w:r>
        <w:separator/>
      </w:r>
    </w:p>
  </w:endnote>
  <w:endnote w:type="continuationSeparator" w:id="0">
    <w:p w:rsidR="00292991" w:rsidRDefault="00292991" w:rsidP="00AF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Helvetica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91" w:rsidRDefault="00292991" w:rsidP="00AF5AE1">
      <w:r>
        <w:separator/>
      </w:r>
    </w:p>
  </w:footnote>
  <w:footnote w:type="continuationSeparator" w:id="0">
    <w:p w:rsidR="00292991" w:rsidRDefault="00292991" w:rsidP="00AF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810720"/>
      <w:docPartObj>
        <w:docPartGallery w:val="Page Numbers (Top of Page)"/>
        <w:docPartUnique/>
      </w:docPartObj>
    </w:sdtPr>
    <w:sdtEndPr/>
    <w:sdtContent>
      <w:p w:rsidR="001C11E1" w:rsidRDefault="001C11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2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11E1" w:rsidRPr="00BE0C44" w:rsidRDefault="001C11E1" w:rsidP="00856DF9">
    <w:pPr>
      <w:pStyle w:val="ab"/>
      <w:tabs>
        <w:tab w:val="clear" w:pos="9355"/>
        <w:tab w:val="center" w:pos="4535"/>
        <w:tab w:val="left" w:pos="4963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1104"/>
    <w:multiLevelType w:val="multilevel"/>
    <w:tmpl w:val="0A1E9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1B2E7034"/>
    <w:multiLevelType w:val="hybridMultilevel"/>
    <w:tmpl w:val="AA04F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C0A173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044C5"/>
    <w:multiLevelType w:val="multilevel"/>
    <w:tmpl w:val="F7E262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384A28FD"/>
    <w:multiLevelType w:val="hybridMultilevel"/>
    <w:tmpl w:val="A662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066CF"/>
    <w:multiLevelType w:val="hybridMultilevel"/>
    <w:tmpl w:val="E3BC24AA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007019"/>
    <w:multiLevelType w:val="hybridMultilevel"/>
    <w:tmpl w:val="6C9E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28ACCA">
      <w:start w:val="2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D3B1F"/>
    <w:multiLevelType w:val="hybridMultilevel"/>
    <w:tmpl w:val="8FF8B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02F0E"/>
    <w:multiLevelType w:val="hybridMultilevel"/>
    <w:tmpl w:val="6ED6899C"/>
    <w:lvl w:ilvl="0" w:tplc="DE3C68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D2FAA"/>
    <w:multiLevelType w:val="multilevel"/>
    <w:tmpl w:val="8710E9D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4994C3A"/>
    <w:multiLevelType w:val="multilevel"/>
    <w:tmpl w:val="1722E7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0">
    <w:nsid w:val="5D1F3581"/>
    <w:multiLevelType w:val="multilevel"/>
    <w:tmpl w:val="A18ABB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6A854227"/>
    <w:multiLevelType w:val="multilevel"/>
    <w:tmpl w:val="0F6858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77DA456F"/>
    <w:multiLevelType w:val="multilevel"/>
    <w:tmpl w:val="0AB88A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12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DD1"/>
    <w:rsid w:val="0001765F"/>
    <w:rsid w:val="000176DD"/>
    <w:rsid w:val="00021DDC"/>
    <w:rsid w:val="00023680"/>
    <w:rsid w:val="00025C1A"/>
    <w:rsid w:val="00027AD4"/>
    <w:rsid w:val="00027DC4"/>
    <w:rsid w:val="00031050"/>
    <w:rsid w:val="00033C4F"/>
    <w:rsid w:val="00036934"/>
    <w:rsid w:val="00047C8C"/>
    <w:rsid w:val="000574CD"/>
    <w:rsid w:val="00062DE5"/>
    <w:rsid w:val="0006403D"/>
    <w:rsid w:val="00064616"/>
    <w:rsid w:val="00065D0B"/>
    <w:rsid w:val="00072CDC"/>
    <w:rsid w:val="00075ED3"/>
    <w:rsid w:val="00080FA7"/>
    <w:rsid w:val="0009746A"/>
    <w:rsid w:val="000A2B8E"/>
    <w:rsid w:val="000A5F80"/>
    <w:rsid w:val="000B1B69"/>
    <w:rsid w:val="000C1325"/>
    <w:rsid w:val="000D0D67"/>
    <w:rsid w:val="000D365B"/>
    <w:rsid w:val="000E137F"/>
    <w:rsid w:val="000E1DF3"/>
    <w:rsid w:val="000E311B"/>
    <w:rsid w:val="000F5FE1"/>
    <w:rsid w:val="001002B5"/>
    <w:rsid w:val="001072D5"/>
    <w:rsid w:val="001107BE"/>
    <w:rsid w:val="001125C7"/>
    <w:rsid w:val="00122C26"/>
    <w:rsid w:val="00126384"/>
    <w:rsid w:val="00141084"/>
    <w:rsid w:val="00141616"/>
    <w:rsid w:val="0014725B"/>
    <w:rsid w:val="00152244"/>
    <w:rsid w:val="001610A2"/>
    <w:rsid w:val="001638CF"/>
    <w:rsid w:val="00164B00"/>
    <w:rsid w:val="00166EE6"/>
    <w:rsid w:val="00167EE1"/>
    <w:rsid w:val="001748F9"/>
    <w:rsid w:val="00180BDB"/>
    <w:rsid w:val="00181A64"/>
    <w:rsid w:val="00192B32"/>
    <w:rsid w:val="00197687"/>
    <w:rsid w:val="00197D52"/>
    <w:rsid w:val="001A0C79"/>
    <w:rsid w:val="001A1AB9"/>
    <w:rsid w:val="001A334F"/>
    <w:rsid w:val="001A5A46"/>
    <w:rsid w:val="001C11E1"/>
    <w:rsid w:val="001D2927"/>
    <w:rsid w:val="001E1DAA"/>
    <w:rsid w:val="001E3982"/>
    <w:rsid w:val="001F067C"/>
    <w:rsid w:val="001F312A"/>
    <w:rsid w:val="001F3A6D"/>
    <w:rsid w:val="001F7A8C"/>
    <w:rsid w:val="00207A40"/>
    <w:rsid w:val="0021729D"/>
    <w:rsid w:val="0023500E"/>
    <w:rsid w:val="00254310"/>
    <w:rsid w:val="002640F3"/>
    <w:rsid w:val="00271BE5"/>
    <w:rsid w:val="002760E9"/>
    <w:rsid w:val="00292991"/>
    <w:rsid w:val="00294CC8"/>
    <w:rsid w:val="002974E3"/>
    <w:rsid w:val="002A3D0C"/>
    <w:rsid w:val="002B0A13"/>
    <w:rsid w:val="002B0ED0"/>
    <w:rsid w:val="002C39AB"/>
    <w:rsid w:val="002D1F6E"/>
    <w:rsid w:val="002F48F1"/>
    <w:rsid w:val="00307904"/>
    <w:rsid w:val="00325FE4"/>
    <w:rsid w:val="00331478"/>
    <w:rsid w:val="00333F53"/>
    <w:rsid w:val="003346B2"/>
    <w:rsid w:val="003350E1"/>
    <w:rsid w:val="00343924"/>
    <w:rsid w:val="0035295A"/>
    <w:rsid w:val="003543C1"/>
    <w:rsid w:val="003617F4"/>
    <w:rsid w:val="003625E4"/>
    <w:rsid w:val="003650E8"/>
    <w:rsid w:val="003731F5"/>
    <w:rsid w:val="003767FB"/>
    <w:rsid w:val="003818DC"/>
    <w:rsid w:val="003836D2"/>
    <w:rsid w:val="003855C1"/>
    <w:rsid w:val="003910D6"/>
    <w:rsid w:val="003A0E90"/>
    <w:rsid w:val="003A5769"/>
    <w:rsid w:val="003A676C"/>
    <w:rsid w:val="003C130D"/>
    <w:rsid w:val="003C224F"/>
    <w:rsid w:val="003C60A3"/>
    <w:rsid w:val="003D2EAC"/>
    <w:rsid w:val="003E0308"/>
    <w:rsid w:val="003E293A"/>
    <w:rsid w:val="003F254C"/>
    <w:rsid w:val="003F3893"/>
    <w:rsid w:val="00412964"/>
    <w:rsid w:val="00420C15"/>
    <w:rsid w:val="00421474"/>
    <w:rsid w:val="0043166B"/>
    <w:rsid w:val="00432FA2"/>
    <w:rsid w:val="004354A7"/>
    <w:rsid w:val="004370BD"/>
    <w:rsid w:val="00441F2E"/>
    <w:rsid w:val="00442AB1"/>
    <w:rsid w:val="0044742E"/>
    <w:rsid w:val="004543E4"/>
    <w:rsid w:val="00454D85"/>
    <w:rsid w:val="00457F20"/>
    <w:rsid w:val="004669B6"/>
    <w:rsid w:val="004812D6"/>
    <w:rsid w:val="004C0EF8"/>
    <w:rsid w:val="004C1C6B"/>
    <w:rsid w:val="004C40A6"/>
    <w:rsid w:val="004C4BA3"/>
    <w:rsid w:val="004D512E"/>
    <w:rsid w:val="004E1C14"/>
    <w:rsid w:val="004E32D0"/>
    <w:rsid w:val="004F13F0"/>
    <w:rsid w:val="004F384E"/>
    <w:rsid w:val="00503DFD"/>
    <w:rsid w:val="00510795"/>
    <w:rsid w:val="00510C17"/>
    <w:rsid w:val="005155D2"/>
    <w:rsid w:val="005217D7"/>
    <w:rsid w:val="00530133"/>
    <w:rsid w:val="00530C08"/>
    <w:rsid w:val="005404E7"/>
    <w:rsid w:val="00542336"/>
    <w:rsid w:val="005652DD"/>
    <w:rsid w:val="00565B36"/>
    <w:rsid w:val="0057228F"/>
    <w:rsid w:val="00582044"/>
    <w:rsid w:val="005875C2"/>
    <w:rsid w:val="00591EAB"/>
    <w:rsid w:val="0059294D"/>
    <w:rsid w:val="005933FC"/>
    <w:rsid w:val="005A2669"/>
    <w:rsid w:val="005A2A91"/>
    <w:rsid w:val="005B2DDD"/>
    <w:rsid w:val="005C00A1"/>
    <w:rsid w:val="005C0879"/>
    <w:rsid w:val="005D2DDA"/>
    <w:rsid w:val="005D41C3"/>
    <w:rsid w:val="005D62CC"/>
    <w:rsid w:val="005E6A8C"/>
    <w:rsid w:val="005E7394"/>
    <w:rsid w:val="005F13F5"/>
    <w:rsid w:val="005F62F5"/>
    <w:rsid w:val="0060312C"/>
    <w:rsid w:val="00614794"/>
    <w:rsid w:val="006327A4"/>
    <w:rsid w:val="0063733E"/>
    <w:rsid w:val="00650E73"/>
    <w:rsid w:val="00651191"/>
    <w:rsid w:val="00651C48"/>
    <w:rsid w:val="00651D17"/>
    <w:rsid w:val="00653C56"/>
    <w:rsid w:val="00662C77"/>
    <w:rsid w:val="0067200C"/>
    <w:rsid w:val="006742EE"/>
    <w:rsid w:val="006744A4"/>
    <w:rsid w:val="006757C5"/>
    <w:rsid w:val="00685382"/>
    <w:rsid w:val="00687D9D"/>
    <w:rsid w:val="00693432"/>
    <w:rsid w:val="006B233D"/>
    <w:rsid w:val="006B2374"/>
    <w:rsid w:val="006E1D0B"/>
    <w:rsid w:val="006E2174"/>
    <w:rsid w:val="006E6F0C"/>
    <w:rsid w:val="006E79BE"/>
    <w:rsid w:val="006F49D9"/>
    <w:rsid w:val="00712A09"/>
    <w:rsid w:val="00720FD4"/>
    <w:rsid w:val="007332E5"/>
    <w:rsid w:val="00743CE9"/>
    <w:rsid w:val="00745DF2"/>
    <w:rsid w:val="00752A43"/>
    <w:rsid w:val="0075355D"/>
    <w:rsid w:val="007646EA"/>
    <w:rsid w:val="007734F1"/>
    <w:rsid w:val="00776CE7"/>
    <w:rsid w:val="0079021D"/>
    <w:rsid w:val="00792543"/>
    <w:rsid w:val="00793743"/>
    <w:rsid w:val="007957D0"/>
    <w:rsid w:val="00796C8D"/>
    <w:rsid w:val="007A044D"/>
    <w:rsid w:val="007A0733"/>
    <w:rsid w:val="007B2523"/>
    <w:rsid w:val="007B5D35"/>
    <w:rsid w:val="007C08E4"/>
    <w:rsid w:val="007C1B7E"/>
    <w:rsid w:val="007C2B99"/>
    <w:rsid w:val="007C5444"/>
    <w:rsid w:val="007C7988"/>
    <w:rsid w:val="007D076D"/>
    <w:rsid w:val="007D20CD"/>
    <w:rsid w:val="007D5AC7"/>
    <w:rsid w:val="007D683A"/>
    <w:rsid w:val="007E4BF2"/>
    <w:rsid w:val="007E7568"/>
    <w:rsid w:val="007F6137"/>
    <w:rsid w:val="00806CA7"/>
    <w:rsid w:val="00810FEC"/>
    <w:rsid w:val="0081329D"/>
    <w:rsid w:val="00814169"/>
    <w:rsid w:val="00817F4A"/>
    <w:rsid w:val="0082380F"/>
    <w:rsid w:val="00823A0C"/>
    <w:rsid w:val="00834D61"/>
    <w:rsid w:val="008366B0"/>
    <w:rsid w:val="00844075"/>
    <w:rsid w:val="008445C9"/>
    <w:rsid w:val="0084714B"/>
    <w:rsid w:val="00853DD1"/>
    <w:rsid w:val="008551B1"/>
    <w:rsid w:val="0085523A"/>
    <w:rsid w:val="00856DF9"/>
    <w:rsid w:val="008614A2"/>
    <w:rsid w:val="00865849"/>
    <w:rsid w:val="00866BE2"/>
    <w:rsid w:val="00874AD5"/>
    <w:rsid w:val="0087604E"/>
    <w:rsid w:val="00877707"/>
    <w:rsid w:val="00882FED"/>
    <w:rsid w:val="008A0B02"/>
    <w:rsid w:val="008A3047"/>
    <w:rsid w:val="008B1901"/>
    <w:rsid w:val="008D170B"/>
    <w:rsid w:val="008D1F1C"/>
    <w:rsid w:val="008D3EBA"/>
    <w:rsid w:val="008F166C"/>
    <w:rsid w:val="008F4E7D"/>
    <w:rsid w:val="008F60D5"/>
    <w:rsid w:val="009008A3"/>
    <w:rsid w:val="00904D03"/>
    <w:rsid w:val="00916747"/>
    <w:rsid w:val="009206F6"/>
    <w:rsid w:val="0092149D"/>
    <w:rsid w:val="00923587"/>
    <w:rsid w:val="00923C0D"/>
    <w:rsid w:val="00927B32"/>
    <w:rsid w:val="00933BCA"/>
    <w:rsid w:val="009460C9"/>
    <w:rsid w:val="00953592"/>
    <w:rsid w:val="00953A48"/>
    <w:rsid w:val="00954FC1"/>
    <w:rsid w:val="009602E8"/>
    <w:rsid w:val="0097223B"/>
    <w:rsid w:val="00973E3A"/>
    <w:rsid w:val="00975039"/>
    <w:rsid w:val="009767E2"/>
    <w:rsid w:val="009901EC"/>
    <w:rsid w:val="00991BF4"/>
    <w:rsid w:val="00992FBA"/>
    <w:rsid w:val="00995C70"/>
    <w:rsid w:val="009A219A"/>
    <w:rsid w:val="009B0C1B"/>
    <w:rsid w:val="009C5479"/>
    <w:rsid w:val="009C6B0A"/>
    <w:rsid w:val="009D1972"/>
    <w:rsid w:val="009D62C5"/>
    <w:rsid w:val="009D6EDB"/>
    <w:rsid w:val="009E6EFC"/>
    <w:rsid w:val="009E76AA"/>
    <w:rsid w:val="009F0F04"/>
    <w:rsid w:val="009F3D84"/>
    <w:rsid w:val="00A03C54"/>
    <w:rsid w:val="00A04A11"/>
    <w:rsid w:val="00A06963"/>
    <w:rsid w:val="00A1055A"/>
    <w:rsid w:val="00A20999"/>
    <w:rsid w:val="00A27FA7"/>
    <w:rsid w:val="00A3374D"/>
    <w:rsid w:val="00A37BF7"/>
    <w:rsid w:val="00A47A74"/>
    <w:rsid w:val="00A47B88"/>
    <w:rsid w:val="00A5427D"/>
    <w:rsid w:val="00A6141F"/>
    <w:rsid w:val="00A622DE"/>
    <w:rsid w:val="00A64739"/>
    <w:rsid w:val="00A81C2B"/>
    <w:rsid w:val="00A90F56"/>
    <w:rsid w:val="00A97C1B"/>
    <w:rsid w:val="00AA0816"/>
    <w:rsid w:val="00AA0C80"/>
    <w:rsid w:val="00AA2423"/>
    <w:rsid w:val="00AA54D9"/>
    <w:rsid w:val="00AA624C"/>
    <w:rsid w:val="00AA72F8"/>
    <w:rsid w:val="00AA759F"/>
    <w:rsid w:val="00AB06B1"/>
    <w:rsid w:val="00AB301E"/>
    <w:rsid w:val="00AB7005"/>
    <w:rsid w:val="00AC22F0"/>
    <w:rsid w:val="00AC724C"/>
    <w:rsid w:val="00AD1440"/>
    <w:rsid w:val="00AE64C6"/>
    <w:rsid w:val="00AF00D0"/>
    <w:rsid w:val="00AF33EE"/>
    <w:rsid w:val="00AF38BC"/>
    <w:rsid w:val="00AF5AE1"/>
    <w:rsid w:val="00B01BFE"/>
    <w:rsid w:val="00B10220"/>
    <w:rsid w:val="00B12F58"/>
    <w:rsid w:val="00B17E39"/>
    <w:rsid w:val="00B262F8"/>
    <w:rsid w:val="00B46E1A"/>
    <w:rsid w:val="00B7435A"/>
    <w:rsid w:val="00B8252F"/>
    <w:rsid w:val="00B8324D"/>
    <w:rsid w:val="00B8719C"/>
    <w:rsid w:val="00B91F65"/>
    <w:rsid w:val="00B94AB1"/>
    <w:rsid w:val="00B951AC"/>
    <w:rsid w:val="00BA18A7"/>
    <w:rsid w:val="00BA1FD7"/>
    <w:rsid w:val="00BA2DD1"/>
    <w:rsid w:val="00BA6A85"/>
    <w:rsid w:val="00BB146F"/>
    <w:rsid w:val="00BB17A1"/>
    <w:rsid w:val="00BB1F9A"/>
    <w:rsid w:val="00BB4408"/>
    <w:rsid w:val="00BB4F67"/>
    <w:rsid w:val="00BC2F08"/>
    <w:rsid w:val="00BD2903"/>
    <w:rsid w:val="00BD346D"/>
    <w:rsid w:val="00BD73E6"/>
    <w:rsid w:val="00BE0C44"/>
    <w:rsid w:val="00BE2CFE"/>
    <w:rsid w:val="00BE78D8"/>
    <w:rsid w:val="00BF45BE"/>
    <w:rsid w:val="00C05858"/>
    <w:rsid w:val="00C12AD7"/>
    <w:rsid w:val="00C13E3A"/>
    <w:rsid w:val="00C14851"/>
    <w:rsid w:val="00C16E58"/>
    <w:rsid w:val="00C2070D"/>
    <w:rsid w:val="00C30A07"/>
    <w:rsid w:val="00C403E1"/>
    <w:rsid w:val="00C4432F"/>
    <w:rsid w:val="00C9053C"/>
    <w:rsid w:val="00C9324C"/>
    <w:rsid w:val="00C97FB3"/>
    <w:rsid w:val="00CC2423"/>
    <w:rsid w:val="00CC295F"/>
    <w:rsid w:val="00CC7053"/>
    <w:rsid w:val="00CD2241"/>
    <w:rsid w:val="00CE19B5"/>
    <w:rsid w:val="00CF038C"/>
    <w:rsid w:val="00CF6B22"/>
    <w:rsid w:val="00D02DCC"/>
    <w:rsid w:val="00D02FCF"/>
    <w:rsid w:val="00D0495A"/>
    <w:rsid w:val="00D04A7B"/>
    <w:rsid w:val="00D07D06"/>
    <w:rsid w:val="00D10680"/>
    <w:rsid w:val="00D1170C"/>
    <w:rsid w:val="00D170FA"/>
    <w:rsid w:val="00D2255D"/>
    <w:rsid w:val="00D32DD7"/>
    <w:rsid w:val="00D40141"/>
    <w:rsid w:val="00D41BE9"/>
    <w:rsid w:val="00D44262"/>
    <w:rsid w:val="00D446D6"/>
    <w:rsid w:val="00D506D8"/>
    <w:rsid w:val="00D63AA7"/>
    <w:rsid w:val="00D71F92"/>
    <w:rsid w:val="00D753A2"/>
    <w:rsid w:val="00D7789E"/>
    <w:rsid w:val="00D8192D"/>
    <w:rsid w:val="00D91A07"/>
    <w:rsid w:val="00D97B80"/>
    <w:rsid w:val="00DA4D64"/>
    <w:rsid w:val="00DA4EA1"/>
    <w:rsid w:val="00DA5D09"/>
    <w:rsid w:val="00DB0A7D"/>
    <w:rsid w:val="00DB156A"/>
    <w:rsid w:val="00DB18B8"/>
    <w:rsid w:val="00DB3F78"/>
    <w:rsid w:val="00DB7823"/>
    <w:rsid w:val="00DC7451"/>
    <w:rsid w:val="00DD2E0E"/>
    <w:rsid w:val="00DD322F"/>
    <w:rsid w:val="00DD4AED"/>
    <w:rsid w:val="00DD4C6E"/>
    <w:rsid w:val="00DD5B91"/>
    <w:rsid w:val="00DE7CC9"/>
    <w:rsid w:val="00DF6187"/>
    <w:rsid w:val="00DF6EB6"/>
    <w:rsid w:val="00E02544"/>
    <w:rsid w:val="00E02820"/>
    <w:rsid w:val="00E04A84"/>
    <w:rsid w:val="00E04B9E"/>
    <w:rsid w:val="00E10206"/>
    <w:rsid w:val="00E102E3"/>
    <w:rsid w:val="00E11B50"/>
    <w:rsid w:val="00E12F30"/>
    <w:rsid w:val="00E25296"/>
    <w:rsid w:val="00E331AE"/>
    <w:rsid w:val="00E34021"/>
    <w:rsid w:val="00E35C5D"/>
    <w:rsid w:val="00E40084"/>
    <w:rsid w:val="00E42ECE"/>
    <w:rsid w:val="00E62A20"/>
    <w:rsid w:val="00E76302"/>
    <w:rsid w:val="00E835CC"/>
    <w:rsid w:val="00E83779"/>
    <w:rsid w:val="00E85529"/>
    <w:rsid w:val="00EA4110"/>
    <w:rsid w:val="00EA4176"/>
    <w:rsid w:val="00EB033A"/>
    <w:rsid w:val="00EB5A2F"/>
    <w:rsid w:val="00EC48C2"/>
    <w:rsid w:val="00ED1880"/>
    <w:rsid w:val="00ED2053"/>
    <w:rsid w:val="00ED31C6"/>
    <w:rsid w:val="00EE679B"/>
    <w:rsid w:val="00EF04FC"/>
    <w:rsid w:val="00EF5255"/>
    <w:rsid w:val="00EF547C"/>
    <w:rsid w:val="00EF7EB2"/>
    <w:rsid w:val="00F00632"/>
    <w:rsid w:val="00F03BAB"/>
    <w:rsid w:val="00F045D5"/>
    <w:rsid w:val="00F054C7"/>
    <w:rsid w:val="00F34FC3"/>
    <w:rsid w:val="00F407E8"/>
    <w:rsid w:val="00F43876"/>
    <w:rsid w:val="00F456CC"/>
    <w:rsid w:val="00F46022"/>
    <w:rsid w:val="00F538DC"/>
    <w:rsid w:val="00F54C5B"/>
    <w:rsid w:val="00F5654F"/>
    <w:rsid w:val="00F62CD9"/>
    <w:rsid w:val="00F633F9"/>
    <w:rsid w:val="00F8053A"/>
    <w:rsid w:val="00F819E6"/>
    <w:rsid w:val="00F87D9D"/>
    <w:rsid w:val="00F91D36"/>
    <w:rsid w:val="00F9456A"/>
    <w:rsid w:val="00F968AE"/>
    <w:rsid w:val="00FA3874"/>
    <w:rsid w:val="00FA49CF"/>
    <w:rsid w:val="00FA7FE1"/>
    <w:rsid w:val="00FB3E90"/>
    <w:rsid w:val="00FB68AE"/>
    <w:rsid w:val="00FD2848"/>
    <w:rsid w:val="00FD7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D1"/>
  </w:style>
  <w:style w:type="paragraph" w:styleId="1">
    <w:name w:val="heading 1"/>
    <w:basedOn w:val="a"/>
    <w:next w:val="a"/>
    <w:link w:val="10"/>
    <w:qFormat/>
    <w:locked/>
    <w:rsid w:val="004C4B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A2DD1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72C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A2DD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373B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373B5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BA2DD1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EF7EB2"/>
    <w:rPr>
      <w:sz w:val="28"/>
      <w:szCs w:val="28"/>
    </w:rPr>
  </w:style>
  <w:style w:type="paragraph" w:customStyle="1" w:styleId="11">
    <w:name w:val="Стиль1"/>
    <w:basedOn w:val="a"/>
    <w:uiPriority w:val="99"/>
    <w:rsid w:val="00EF7EB2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apple-style-span">
    <w:name w:val="apple-style-span"/>
    <w:basedOn w:val="a0"/>
    <w:uiPriority w:val="99"/>
    <w:rsid w:val="00EF7EB2"/>
  </w:style>
  <w:style w:type="paragraph" w:styleId="a5">
    <w:name w:val="List Paragraph"/>
    <w:basedOn w:val="a"/>
    <w:uiPriority w:val="99"/>
    <w:qFormat/>
    <w:rsid w:val="002B0A13"/>
    <w:pPr>
      <w:ind w:left="720"/>
    </w:pPr>
  </w:style>
  <w:style w:type="character" w:styleId="a6">
    <w:name w:val="Hyperlink"/>
    <w:uiPriority w:val="99"/>
    <w:rsid w:val="002B0A13"/>
    <w:rPr>
      <w:color w:val="0000FF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197D52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link w:val="a7"/>
    <w:uiPriority w:val="99"/>
    <w:semiHidden/>
    <w:rsid w:val="00197D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A30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A30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8A3047"/>
    <w:pPr>
      <w:jc w:val="center"/>
    </w:pPr>
    <w:rPr>
      <w:b/>
      <w:spacing w:val="-10"/>
      <w:sz w:val="24"/>
      <w:szCs w:val="28"/>
    </w:rPr>
  </w:style>
  <w:style w:type="character" w:customStyle="1" w:styleId="aa">
    <w:name w:val="Основной текст Знак"/>
    <w:link w:val="a9"/>
    <w:rsid w:val="008A3047"/>
    <w:rPr>
      <w:b/>
      <w:spacing w:val="-10"/>
      <w:sz w:val="24"/>
      <w:szCs w:val="28"/>
    </w:rPr>
  </w:style>
  <w:style w:type="paragraph" w:styleId="ab">
    <w:name w:val="header"/>
    <w:basedOn w:val="a"/>
    <w:link w:val="ac"/>
    <w:uiPriority w:val="99"/>
    <w:unhideWhenUsed/>
    <w:rsid w:val="00AF5A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F5AE1"/>
  </w:style>
  <w:style w:type="paragraph" w:styleId="ad">
    <w:name w:val="footer"/>
    <w:basedOn w:val="a"/>
    <w:link w:val="ae"/>
    <w:uiPriority w:val="99"/>
    <w:unhideWhenUsed/>
    <w:rsid w:val="00AF5A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F5AE1"/>
  </w:style>
  <w:style w:type="table" w:styleId="af">
    <w:name w:val="Table Grid"/>
    <w:basedOn w:val="a1"/>
    <w:uiPriority w:val="59"/>
    <w:rsid w:val="00861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F6B2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C4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5F13F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13F5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4669B6"/>
  </w:style>
  <w:style w:type="paragraph" w:customStyle="1" w:styleId="13">
    <w:name w:val="Без интервала1"/>
    <w:next w:val="af2"/>
    <w:uiPriority w:val="1"/>
    <w:qFormat/>
    <w:rsid w:val="004669B6"/>
    <w:rPr>
      <w:rFonts w:ascii="Calibri" w:eastAsia="Calibri" w:hAnsi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f"/>
    <w:uiPriority w:val="39"/>
    <w:rsid w:val="004669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669B6"/>
  </w:style>
  <w:style w:type="character" w:customStyle="1" w:styleId="30">
    <w:name w:val="Заголовок 3 Знак"/>
    <w:basedOn w:val="a0"/>
    <w:link w:val="3"/>
    <w:semiHidden/>
    <w:rsid w:val="00072C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072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1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1136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0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71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42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7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74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29AC9-43FB-4EB3-94C9-50093B8B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postupinskaya</cp:lastModifiedBy>
  <cp:revision>31</cp:revision>
  <cp:lastPrinted>2016-08-18T08:40:00Z</cp:lastPrinted>
  <dcterms:created xsi:type="dcterms:W3CDTF">2016-02-18T09:51:00Z</dcterms:created>
  <dcterms:modified xsi:type="dcterms:W3CDTF">2016-08-22T05:53:00Z</dcterms:modified>
</cp:coreProperties>
</file>